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9E3C" w14:textId="77777777" w:rsidR="0088221C" w:rsidRPr="00023F14" w:rsidRDefault="0088221C" w:rsidP="0088221C">
      <w:pPr>
        <w:pStyle w:val="Nagwek"/>
        <w:jc w:val="right"/>
        <w:rPr>
          <w:rFonts w:ascii="Verdana" w:hAnsi="Verdana"/>
          <w:noProof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Załącznik do Uchwały nr …                                                                                                                                                  Zarządu Województwa Śląskiego z dnia …</w:t>
      </w:r>
    </w:p>
    <w:p w14:paraId="20E05E9B" w14:textId="48A741B2" w:rsidR="000E465D" w:rsidRPr="00023F14" w:rsidRDefault="0094196D" w:rsidP="000E465D">
      <w:pPr>
        <w:pStyle w:val="Default"/>
        <w:jc w:val="right"/>
        <w:rPr>
          <w:rFonts w:ascii="Verdana" w:hAnsi="Verdana" w:cs="Times New Roman"/>
          <w:bCs/>
          <w:i/>
          <w:sz w:val="23"/>
          <w:szCs w:val="23"/>
        </w:rPr>
      </w:pPr>
      <w:r w:rsidRPr="00023F14">
        <w:rPr>
          <w:rFonts w:ascii="Verdana" w:hAnsi="Verdana" w:cs="Times New Roman"/>
          <w:bCs/>
          <w:i/>
          <w:sz w:val="23"/>
          <w:szCs w:val="23"/>
        </w:rPr>
        <w:t xml:space="preserve">7.1.1- Zał. </w:t>
      </w:r>
      <w:r w:rsidR="003D5EC0" w:rsidRPr="00023F14">
        <w:rPr>
          <w:rFonts w:ascii="Verdana" w:hAnsi="Verdana" w:cs="Times New Roman"/>
          <w:bCs/>
          <w:i/>
          <w:sz w:val="23"/>
          <w:szCs w:val="23"/>
        </w:rPr>
        <w:t>1</w:t>
      </w:r>
      <w:r w:rsidRPr="00023F14">
        <w:rPr>
          <w:rFonts w:ascii="Verdana" w:hAnsi="Verdana" w:cs="Times New Roman"/>
        </w:rPr>
        <w:t xml:space="preserve"> </w:t>
      </w:r>
      <w:r w:rsidRPr="00023F14">
        <w:rPr>
          <w:rFonts w:ascii="Verdana" w:hAnsi="Verdana" w:cs="Times New Roman"/>
          <w:bCs/>
          <w:i/>
          <w:sz w:val="23"/>
          <w:szCs w:val="23"/>
        </w:rPr>
        <w:t>Wzór Rocznego Planu Kontroli</w:t>
      </w:r>
      <w:r w:rsidR="00EB7DF6" w:rsidRPr="00023F14">
        <w:rPr>
          <w:rFonts w:ascii="Verdana" w:hAnsi="Verdana"/>
        </w:rPr>
        <w:t xml:space="preserve"> </w:t>
      </w:r>
      <w:r w:rsidR="00EB7DF6" w:rsidRPr="00023F14">
        <w:rPr>
          <w:rFonts w:ascii="Verdana" w:hAnsi="Verdana" w:cs="Times New Roman"/>
          <w:bCs/>
          <w:i/>
          <w:sz w:val="23"/>
          <w:szCs w:val="23"/>
        </w:rPr>
        <w:t>FE SL 2021-2027</w:t>
      </w:r>
    </w:p>
    <w:p w14:paraId="5A9A2EFB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80948BE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38A100" w14:textId="77777777" w:rsidR="003C0F32" w:rsidRPr="00023F14" w:rsidRDefault="003C0F32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856021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1C5B7BE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26C121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ECBBEF2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6906FB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2D3DA673" w14:textId="77777777" w:rsidR="008E53F3" w:rsidRPr="00023F14" w:rsidRDefault="00D252AE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23F14">
        <w:rPr>
          <w:rFonts w:ascii="Verdana" w:hAnsi="Verdana"/>
          <w:b/>
          <w:sz w:val="32"/>
          <w:szCs w:val="32"/>
        </w:rPr>
        <w:t xml:space="preserve">Roczny Plan Kontroli </w:t>
      </w:r>
    </w:p>
    <w:p w14:paraId="399C00C5" w14:textId="77777777" w:rsidR="00E2366C" w:rsidRPr="00023F14" w:rsidRDefault="008E53F3" w:rsidP="00E2366C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23F14">
        <w:rPr>
          <w:rFonts w:ascii="Verdana" w:hAnsi="Verdana"/>
          <w:b/>
          <w:sz w:val="32"/>
          <w:szCs w:val="32"/>
        </w:rPr>
        <w:t>na rok obrachunkowy …………</w:t>
      </w:r>
      <w:r w:rsidR="00A7012A" w:rsidRPr="00023F14">
        <w:rPr>
          <w:rFonts w:ascii="Verdana" w:hAnsi="Verdana"/>
          <w:b/>
          <w:sz w:val="32"/>
          <w:szCs w:val="32"/>
        </w:rPr>
        <w:t xml:space="preserve">dla </w:t>
      </w:r>
      <w:r w:rsidR="00E2366C" w:rsidRPr="00023F14">
        <w:rPr>
          <w:rFonts w:ascii="Verdana" w:hAnsi="Verdana"/>
          <w:b/>
          <w:sz w:val="32"/>
          <w:szCs w:val="32"/>
        </w:rPr>
        <w:t>p</w:t>
      </w:r>
      <w:r w:rsidR="00A7012A" w:rsidRPr="00023F14">
        <w:rPr>
          <w:rFonts w:ascii="Verdana" w:hAnsi="Verdana"/>
          <w:b/>
          <w:sz w:val="32"/>
          <w:szCs w:val="32"/>
        </w:rPr>
        <w:t xml:space="preserve">rogramu </w:t>
      </w:r>
    </w:p>
    <w:p w14:paraId="4AC46882" w14:textId="30D65478" w:rsidR="00D252AE" w:rsidRPr="00023F14" w:rsidRDefault="006C07C6" w:rsidP="00E2366C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23F14">
        <w:rPr>
          <w:rFonts w:ascii="Verdana" w:hAnsi="Verdana"/>
          <w:b/>
          <w:sz w:val="32"/>
          <w:szCs w:val="32"/>
        </w:rPr>
        <w:t>Fundusz</w:t>
      </w:r>
      <w:r w:rsidR="00A7012A" w:rsidRPr="00023F14">
        <w:rPr>
          <w:rFonts w:ascii="Verdana" w:hAnsi="Verdana"/>
          <w:b/>
          <w:sz w:val="32"/>
          <w:szCs w:val="32"/>
        </w:rPr>
        <w:t>e</w:t>
      </w:r>
      <w:r w:rsidRPr="00023F14">
        <w:rPr>
          <w:rFonts w:ascii="Verdana" w:hAnsi="Verdana"/>
          <w:b/>
          <w:sz w:val="32"/>
          <w:szCs w:val="32"/>
        </w:rPr>
        <w:t xml:space="preserve"> Europejski</w:t>
      </w:r>
      <w:r w:rsidR="00A7012A" w:rsidRPr="00023F14">
        <w:rPr>
          <w:rFonts w:ascii="Verdana" w:hAnsi="Verdana"/>
          <w:b/>
          <w:sz w:val="32"/>
          <w:szCs w:val="32"/>
        </w:rPr>
        <w:t>e</w:t>
      </w:r>
      <w:r w:rsidRPr="00023F14">
        <w:rPr>
          <w:rFonts w:ascii="Verdana" w:hAnsi="Verdana"/>
          <w:b/>
          <w:sz w:val="32"/>
          <w:szCs w:val="32"/>
        </w:rPr>
        <w:t xml:space="preserve"> dla Śląskiego 2021-2027</w:t>
      </w:r>
    </w:p>
    <w:p w14:paraId="6BEA1891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0EBD6E9C" w14:textId="77777777" w:rsidR="00D252AE" w:rsidRPr="00023F14" w:rsidRDefault="00D252AE" w:rsidP="00D252AE">
      <w:pPr>
        <w:spacing w:line="360" w:lineRule="auto"/>
        <w:jc w:val="center"/>
        <w:rPr>
          <w:rFonts w:ascii="Verdana" w:hAnsi="Verdana"/>
          <w:b/>
          <w:sz w:val="32"/>
          <w:szCs w:val="32"/>
        </w:rPr>
      </w:pPr>
      <w:r w:rsidRPr="00023F14">
        <w:rPr>
          <w:rFonts w:ascii="Verdana" w:hAnsi="Verdana"/>
          <w:b/>
          <w:sz w:val="32"/>
          <w:szCs w:val="32"/>
        </w:rPr>
        <w:t>WZÓR</w:t>
      </w:r>
    </w:p>
    <w:p w14:paraId="14491AEF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9B0882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7DA23A37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A04BC3" w14:textId="77777777" w:rsidR="00D252AE" w:rsidRPr="00023F14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875460" w14:textId="77777777" w:rsidR="00E31ABE" w:rsidRPr="00023F14" w:rsidRDefault="00E31AB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BCCD3A" w14:textId="77777777" w:rsidR="00D252AE" w:rsidRPr="00023F14" w:rsidRDefault="00D252AE" w:rsidP="00D252AE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3F1A088E" w14:textId="77777777" w:rsidR="00D252AE" w:rsidRPr="00023F14" w:rsidRDefault="00D252AE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 xml:space="preserve">Katowice, </w:t>
      </w:r>
      <w:r w:rsidRPr="00023F14">
        <w:rPr>
          <w:rFonts w:ascii="Verdana" w:hAnsi="Verdana"/>
          <w:i/>
          <w:sz w:val="20"/>
          <w:szCs w:val="20"/>
        </w:rPr>
        <w:t>[data]</w:t>
      </w:r>
    </w:p>
    <w:p w14:paraId="64C70B4C" w14:textId="77777777" w:rsidR="00D22C6A" w:rsidRPr="00023F14" w:rsidRDefault="00D22C6A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</w:p>
    <w:p w14:paraId="43094909" w14:textId="77777777" w:rsidR="00D22C6A" w:rsidRPr="00023F14" w:rsidRDefault="00D22C6A" w:rsidP="00D252AE">
      <w:pPr>
        <w:pStyle w:val="Tekstpodstawowy"/>
        <w:jc w:val="center"/>
        <w:rPr>
          <w:rFonts w:ascii="Verdana" w:hAnsi="Verdana"/>
          <w:b/>
          <w:i/>
          <w:sz w:val="20"/>
          <w:szCs w:val="20"/>
        </w:rPr>
        <w:sectPr w:rsidR="00D22C6A" w:rsidRPr="00023F14" w:rsidSect="00023F14"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0B867CD" w14:textId="77777777" w:rsidR="00B84037" w:rsidRPr="00023F14" w:rsidRDefault="00B84037" w:rsidP="00B84037">
      <w:pPr>
        <w:rPr>
          <w:rFonts w:ascii="Verdana" w:hAnsi="Verdana"/>
          <w:b/>
          <w:sz w:val="20"/>
          <w:szCs w:val="20"/>
        </w:rPr>
      </w:pPr>
    </w:p>
    <w:sdt>
      <w:sdtPr>
        <w:rPr>
          <w:rFonts w:ascii="Verdana" w:eastAsia="Calibri" w:hAnsi="Verdana"/>
          <w:b w:val="0"/>
          <w:bCs w:val="0"/>
          <w:color w:val="auto"/>
          <w:sz w:val="22"/>
          <w:szCs w:val="22"/>
        </w:rPr>
        <w:id w:val="947595331"/>
        <w:docPartObj>
          <w:docPartGallery w:val="Table of Contents"/>
          <w:docPartUnique/>
        </w:docPartObj>
      </w:sdtPr>
      <w:sdtEndPr/>
      <w:sdtContent>
        <w:p w14:paraId="70938ACE" w14:textId="0B8C30F0" w:rsidR="00A92155" w:rsidRPr="001D3FA9" w:rsidRDefault="00A92155">
          <w:pPr>
            <w:pStyle w:val="Nagwekspisutreci"/>
            <w:rPr>
              <w:rFonts w:ascii="Verdana" w:hAnsi="Verdana"/>
              <w:sz w:val="20"/>
              <w:szCs w:val="20"/>
            </w:rPr>
          </w:pPr>
          <w:r w:rsidRPr="001D3FA9">
            <w:rPr>
              <w:rFonts w:ascii="Verdana" w:hAnsi="Verdana"/>
              <w:sz w:val="20"/>
              <w:szCs w:val="20"/>
            </w:rPr>
            <w:t>Spis treści</w:t>
          </w:r>
        </w:p>
        <w:p w14:paraId="3350123D" w14:textId="653BA7EA" w:rsidR="00747C88" w:rsidRPr="004118CB" w:rsidRDefault="00A92155">
          <w:pPr>
            <w:pStyle w:val="Spistreci1"/>
            <w:rPr>
              <w:rFonts w:eastAsiaTheme="minorEastAsia" w:cstheme="minorBidi"/>
              <w:color w:val="auto"/>
              <w:sz w:val="20"/>
              <w:szCs w:val="20"/>
              <w:lang w:eastAsia="pl-PL"/>
            </w:rPr>
          </w:pPr>
          <w:r w:rsidRPr="001D3FA9">
            <w:rPr>
              <w:bCs/>
              <w:sz w:val="20"/>
              <w:szCs w:val="20"/>
            </w:rPr>
            <w:fldChar w:fldCharType="begin"/>
          </w:r>
          <w:r w:rsidRPr="001D3FA9">
            <w:rPr>
              <w:bCs/>
              <w:sz w:val="20"/>
              <w:szCs w:val="20"/>
            </w:rPr>
            <w:instrText xml:space="preserve"> TOC \o "1-3" \h \z \u </w:instrText>
          </w:r>
          <w:r w:rsidRPr="001D3FA9">
            <w:rPr>
              <w:bCs/>
              <w:sz w:val="20"/>
              <w:szCs w:val="20"/>
            </w:rPr>
            <w:fldChar w:fldCharType="separate"/>
          </w:r>
          <w:hyperlink w:anchor="_Toc138848989" w:history="1">
            <w:r w:rsidR="00747C88" w:rsidRPr="004118CB">
              <w:rPr>
                <w:rStyle w:val="Hipercze"/>
                <w:color w:val="auto"/>
                <w:sz w:val="20"/>
                <w:szCs w:val="20"/>
              </w:rPr>
              <w:t>1. Wstęp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tab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begin"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instrText xml:space="preserve"> PAGEREF _Toc138848989 \h </w:instrTex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separate"/>
            </w:r>
            <w:r w:rsidR="00734FCA">
              <w:rPr>
                <w:webHidden/>
                <w:color w:val="auto"/>
                <w:sz w:val="20"/>
                <w:szCs w:val="20"/>
              </w:rPr>
              <w:t>3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end"/>
            </w:r>
          </w:hyperlink>
        </w:p>
        <w:p w14:paraId="21D8780B" w14:textId="025B1382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0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1.1 Skróty i definicje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_Toc138848990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3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881F539" w14:textId="00B3E661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1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1.2 Cel dokumentu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_Toc138848991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A93A29" w14:textId="76396934" w:rsidR="00747C88" w:rsidRPr="004118CB" w:rsidRDefault="00E304EE">
          <w:pPr>
            <w:pStyle w:val="Spistreci1"/>
            <w:rPr>
              <w:rFonts w:eastAsiaTheme="minorEastAsia" w:cstheme="minorBidi"/>
              <w:color w:val="auto"/>
              <w:sz w:val="20"/>
              <w:szCs w:val="20"/>
              <w:lang w:eastAsia="pl-PL"/>
            </w:rPr>
          </w:pPr>
          <w:hyperlink w:anchor="_Toc138848992" w:history="1">
            <w:r w:rsidR="00747C88" w:rsidRPr="004118CB">
              <w:rPr>
                <w:rStyle w:val="Hipercze"/>
                <w:color w:val="auto"/>
                <w:sz w:val="20"/>
                <w:szCs w:val="20"/>
              </w:rPr>
              <w:t>2. Opis uwarunkowań prowadzenia procesu kontroli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tab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begin"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instrText xml:space="preserve"> PAGEREF _Toc138848992 \h </w:instrTex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separate"/>
            </w:r>
            <w:r w:rsidR="00734FCA">
              <w:rPr>
                <w:webHidden/>
                <w:color w:val="auto"/>
                <w:sz w:val="20"/>
                <w:szCs w:val="20"/>
              </w:rPr>
              <w:t>4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end"/>
            </w:r>
          </w:hyperlink>
        </w:p>
        <w:p w14:paraId="0329286A" w14:textId="133D773F" w:rsidR="00747C88" w:rsidRPr="004118CB" w:rsidRDefault="00E304EE">
          <w:pPr>
            <w:pStyle w:val="Spistreci2"/>
            <w:tabs>
              <w:tab w:val="left" w:pos="88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3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2.1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Opis systemu instytucjonalnego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_Toc138848993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00252D" w14:textId="7FB26EEE" w:rsidR="00747C88" w:rsidRPr="004118CB" w:rsidRDefault="00E304EE">
          <w:pPr>
            <w:pStyle w:val="Spistreci2"/>
            <w:tabs>
              <w:tab w:val="left" w:pos="110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4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2.1.1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Założenia ogólne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_Toc138848994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99F11CE" w14:textId="43955FFE" w:rsidR="00747C88" w:rsidRPr="004118CB" w:rsidRDefault="00E304EE">
          <w:pPr>
            <w:pStyle w:val="Spistreci2"/>
            <w:tabs>
              <w:tab w:val="left" w:pos="110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5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2.1.2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Struktura systemu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_Toc138848995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67AF03E" w14:textId="441E3E8D" w:rsidR="00747C88" w:rsidRPr="004118CB" w:rsidRDefault="00E304EE">
          <w:pPr>
            <w:pStyle w:val="Spistreci2"/>
            <w:tabs>
              <w:tab w:val="left" w:pos="88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6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2.2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Warunki ogólne prowadzenia kontroli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_Toc138848996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5F3D4A" w14:textId="13E04C78" w:rsidR="00747C88" w:rsidRPr="004118CB" w:rsidRDefault="00E304EE">
          <w:pPr>
            <w:pStyle w:val="Spistreci2"/>
            <w:tabs>
              <w:tab w:val="left" w:pos="110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7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2.2.1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Rodzaje kontroli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_Toc138848997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BEED4A" w14:textId="6C49AD7B" w:rsidR="00747C88" w:rsidRPr="004118CB" w:rsidRDefault="00E304EE">
          <w:pPr>
            <w:pStyle w:val="Spistreci2"/>
            <w:tabs>
              <w:tab w:val="left" w:pos="110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8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2.2.2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Zasady prowadzenia kontroli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_Toc138848998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4A20C93" w14:textId="1D296518" w:rsidR="00747C88" w:rsidRPr="004118CB" w:rsidRDefault="00E304EE">
          <w:pPr>
            <w:pStyle w:val="Spistreci2"/>
            <w:tabs>
              <w:tab w:val="left" w:pos="880"/>
            </w:tabs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8999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2.3</w:t>
            </w:r>
            <w:r w:rsidR="00747C88" w:rsidRPr="004118CB">
              <w:rPr>
                <w:rFonts w:ascii="Verdana" w:eastAsiaTheme="minorEastAsia" w:hAnsi="Verdana" w:cstheme="minorBidi"/>
                <w:b/>
                <w:noProof/>
                <w:sz w:val="20"/>
                <w:szCs w:val="20"/>
                <w:lang w:eastAsia="pl-PL"/>
              </w:rPr>
              <w:tab/>
            </w:r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Opis komórek odpowiedzialnych za prowadzenie kontroli (w tym procedury prowadzenia kontroli)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_Toc138848999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4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C90AF7" w14:textId="2D9AFED8" w:rsidR="00747C88" w:rsidRPr="004118CB" w:rsidRDefault="00E304EE">
          <w:pPr>
            <w:pStyle w:val="Spistreci1"/>
            <w:rPr>
              <w:rFonts w:eastAsiaTheme="minorEastAsia" w:cstheme="minorBidi"/>
              <w:color w:val="auto"/>
              <w:sz w:val="20"/>
              <w:szCs w:val="20"/>
              <w:lang w:eastAsia="pl-PL"/>
            </w:rPr>
          </w:pPr>
          <w:hyperlink w:anchor="_Toc138849000" w:history="1">
            <w:r w:rsidR="00747C88" w:rsidRPr="004118CB">
              <w:rPr>
                <w:rStyle w:val="Hipercze"/>
                <w:color w:val="auto"/>
                <w:sz w:val="20"/>
                <w:szCs w:val="20"/>
              </w:rPr>
              <w:t>3. Metodyka doboru próby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tab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begin"/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instrText xml:space="preserve"> PAGEREF _Toc138849000 \h </w:instrTex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separate"/>
            </w:r>
            <w:r w:rsidR="00734FCA">
              <w:rPr>
                <w:webHidden/>
                <w:color w:val="auto"/>
                <w:sz w:val="20"/>
                <w:szCs w:val="20"/>
              </w:rPr>
              <w:t>5</w:t>
            </w:r>
            <w:r w:rsidR="00747C88" w:rsidRPr="004118CB">
              <w:rPr>
                <w:webHidden/>
                <w:color w:val="auto"/>
                <w:sz w:val="20"/>
                <w:szCs w:val="20"/>
              </w:rPr>
              <w:fldChar w:fldCharType="end"/>
            </w:r>
          </w:hyperlink>
        </w:p>
        <w:p w14:paraId="56B67BF9" w14:textId="6B953655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1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3.1 Kontrola systemu zarządzania i kontroli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_Toc138849001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5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07A5C2" w14:textId="2BC89C7D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3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3.2 Kontrola Instrumentów Finansowych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_Toc138849003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5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6EBFB7" w14:textId="0559260E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4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3.3 Kontrola realizacji Pomocy Technicznej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_Toc138849004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5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BDD130" w14:textId="006431A7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5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 Warunki kontroli projektów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_Toc138849005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5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E0ED2A9" w14:textId="65A51A59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6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3.4.1 Weryfikacja wniosków o płatność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_Toc138849006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9B48E62" w14:textId="727881E6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7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3.4.1.1 Departament Europejskiego Funduszu Społecznego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_Toc138849007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C74282" w14:textId="1DA48B89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8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3.4.1.2 Wojewódzki Urząd Pracy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_Toc138849008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4F4746" w14:textId="5AF1721A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09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3.4.1.3 Departament Europejskiego Funduszu Rozwoju Regionalnego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_Toc138849009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6E1E4C" w14:textId="22F60AAF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0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3.4.1.4 Śląskie Centrum Przedsiębiorczości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_Toc138849010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8179D8" w14:textId="530F7C6C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2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3.4.2 Kontrole w miejscu realizacji projektu lub w siedzibie beneficjenta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_Toc138849012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82C3434" w14:textId="6DAC0B50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3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3.4.2.1 Departament Europejskiego Funduszu Społecznego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_Toc138849013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DB757A" w14:textId="7C9F1D73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4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3.4.2.2 Wojewódzki Urząd Pracy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_Toc138849014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3680D7" w14:textId="642A3B3E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5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3.4.2.3 Departament Europejskiego Funduszu Rozwoju Regionalnego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_Toc138849015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F9A8CC" w14:textId="15519026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6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3.4.2.4 Śląskie Centrum Przedsiębiorczości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_Toc138849016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F9F689" w14:textId="0EEDAA8A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8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3.4.3. Kontrole trwałości projektu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_Toc138849018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673B32C" w14:textId="71EED083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19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3.4.3.1 Departament Europejskiego Funduszu Społecznego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_Toc138849019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FAD6ACF" w14:textId="3E53F4A7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0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3.4.3.2 Wojewódzki Urząd Pracy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_Toc138849020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AE78081" w14:textId="0F4AF43A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1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3.4.3.3 Departament Europejskiego Funduszu Rozwoju Regionalnego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_Toc138849021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39D810" w14:textId="05631604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2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3.4.3.4 Śląskie Centrum Przedsiębiorczości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_Toc138849022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6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C22B9C1" w14:textId="3240B630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3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3.4.4. Inne kontrole (jeśli dotyczy, wskazać jakie)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_Toc138849023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3CCFB7" w14:textId="70005C88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4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3.4.4.1 Departament Europejskiego Funduszu Społecznego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_Toc138849024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6F99EEE" w14:textId="41353E8F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5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3.4.4.2 Wojewódzki Urząd Pracy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_Toc138849025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530F9E" w14:textId="51212B87" w:rsidR="00747C88" w:rsidRPr="004118CB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6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3.4.4.3 Departament Europejskiego Funduszu Rozwoju Regionalnego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_Toc138849026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A8ADD3E" w14:textId="254507A5" w:rsidR="00747C88" w:rsidRPr="001D3FA9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7" w:history="1">
            <w:r w:rsidR="00747C88" w:rsidRPr="004118CB">
              <w:rPr>
                <w:rStyle w:val="Hipercze"/>
                <w:rFonts w:ascii="Verdana" w:hAnsi="Verdana"/>
                <w:b/>
                <w:bCs/>
                <w:noProof/>
                <w:color w:val="auto"/>
                <w:sz w:val="20"/>
                <w:szCs w:val="20"/>
              </w:rPr>
              <w:t>3.4.4.4 Śląskie Centrum Przedsiębiorczości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_Toc138849027 \h </w:instrTex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4118CB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5659E1" w14:textId="7AAB023C" w:rsidR="00747C88" w:rsidRPr="001D3FA9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28" w:history="1">
            <w:r w:rsidR="00747C88" w:rsidRPr="001D3FA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3.5 Kontrola krzyżowa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_Toc138849028 \h </w:instrTex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E4D8879" w14:textId="4611F770" w:rsidR="00747C88" w:rsidRPr="001D3FA9" w:rsidRDefault="00E304EE">
          <w:pPr>
            <w:pStyle w:val="Spistreci1"/>
            <w:rPr>
              <w:rFonts w:eastAsiaTheme="minorEastAsia" w:cstheme="minorBidi"/>
              <w:color w:val="auto"/>
              <w:sz w:val="20"/>
              <w:szCs w:val="20"/>
              <w:lang w:eastAsia="pl-PL"/>
            </w:rPr>
          </w:pPr>
          <w:hyperlink w:anchor="_Toc138849030" w:history="1">
            <w:r w:rsidR="00747C88" w:rsidRPr="001D3FA9">
              <w:rPr>
                <w:rStyle w:val="Hipercze"/>
                <w:sz w:val="20"/>
                <w:szCs w:val="20"/>
              </w:rPr>
              <w:t>4.  Plan kontroli</w:t>
            </w:r>
            <w:r w:rsidR="00747C88" w:rsidRPr="001D3FA9">
              <w:rPr>
                <w:webHidden/>
                <w:sz w:val="20"/>
                <w:szCs w:val="20"/>
              </w:rPr>
              <w:tab/>
            </w:r>
            <w:r w:rsidR="00747C88" w:rsidRPr="001D3FA9">
              <w:rPr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webHidden/>
                <w:sz w:val="20"/>
                <w:szCs w:val="20"/>
              </w:rPr>
              <w:instrText xml:space="preserve"> PAGEREF _Toc138849030 \h </w:instrText>
            </w:r>
            <w:r w:rsidR="00747C88" w:rsidRPr="001D3FA9">
              <w:rPr>
                <w:webHidden/>
                <w:sz w:val="20"/>
                <w:szCs w:val="20"/>
              </w:rPr>
            </w:r>
            <w:r w:rsidR="00747C88" w:rsidRPr="001D3FA9">
              <w:rPr>
                <w:webHidden/>
                <w:sz w:val="20"/>
                <w:szCs w:val="20"/>
              </w:rPr>
              <w:fldChar w:fldCharType="separate"/>
            </w:r>
            <w:r w:rsidR="00734FCA">
              <w:rPr>
                <w:webHidden/>
                <w:sz w:val="20"/>
                <w:szCs w:val="20"/>
              </w:rPr>
              <w:t>7</w:t>
            </w:r>
            <w:r w:rsidR="00747C88" w:rsidRPr="001D3FA9">
              <w:rPr>
                <w:webHidden/>
                <w:sz w:val="20"/>
                <w:szCs w:val="20"/>
              </w:rPr>
              <w:fldChar w:fldCharType="end"/>
            </w:r>
          </w:hyperlink>
        </w:p>
        <w:p w14:paraId="6F795170" w14:textId="6A7E0030" w:rsidR="00747C88" w:rsidRPr="001D3FA9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31" w:history="1">
            <w:r w:rsidR="00747C88" w:rsidRPr="001D3FA9">
              <w:rPr>
                <w:rStyle w:val="Hipercze"/>
                <w:rFonts w:ascii="Verdana" w:hAnsi="Verdana"/>
                <w:b/>
                <w:noProof/>
                <w:sz w:val="20"/>
                <w:szCs w:val="20"/>
              </w:rPr>
              <w:t>4.1 Plan kontroli systemu zarządzania i kontroli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_Toc138849031 \h </w:instrTex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7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A1ACC8" w14:textId="11E626D1" w:rsidR="00747C88" w:rsidRPr="001D3FA9" w:rsidRDefault="00E304EE">
          <w:pPr>
            <w:pStyle w:val="Spistreci2"/>
            <w:rPr>
              <w:rFonts w:ascii="Verdana" w:eastAsiaTheme="minorEastAsia" w:hAnsi="Verdana" w:cstheme="minorBidi"/>
              <w:b/>
              <w:noProof/>
              <w:sz w:val="20"/>
              <w:szCs w:val="20"/>
              <w:lang w:eastAsia="pl-PL"/>
            </w:rPr>
          </w:pPr>
          <w:hyperlink w:anchor="_Toc138849034" w:history="1">
            <w:r w:rsidR="00747C88" w:rsidRPr="001D3FA9">
              <w:rPr>
                <w:rStyle w:val="Hipercze"/>
                <w:rFonts w:ascii="Verdana" w:hAnsi="Verdana"/>
                <w:b/>
                <w:noProof/>
                <w:sz w:val="20"/>
                <w:szCs w:val="20"/>
              </w:rPr>
              <w:t>4.2 Plan kontroli Instrumentów Finansowych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_Toc138849034 \h </w:instrTex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8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01D70FF" w14:textId="5501636F" w:rsidR="00747C88" w:rsidRPr="001D3FA9" w:rsidRDefault="00E304EE">
          <w:pPr>
            <w:pStyle w:val="Spistreci2"/>
            <w:rPr>
              <w:rFonts w:ascii="Verdana" w:eastAsiaTheme="minorEastAsia" w:hAnsi="Verdana" w:cstheme="minorBidi"/>
              <w:noProof/>
              <w:sz w:val="20"/>
              <w:szCs w:val="20"/>
              <w:lang w:eastAsia="pl-PL"/>
            </w:rPr>
          </w:pPr>
          <w:hyperlink w:anchor="_Toc138849036" w:history="1">
            <w:r w:rsidR="00747C88" w:rsidRPr="001D3FA9">
              <w:rPr>
                <w:rStyle w:val="Hipercze"/>
                <w:rFonts w:ascii="Verdana" w:hAnsi="Verdana"/>
                <w:b/>
                <w:noProof/>
                <w:sz w:val="20"/>
                <w:szCs w:val="20"/>
              </w:rPr>
              <w:t>4.3 Plan kontroli Pomocy Technicznej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ab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instrText xml:space="preserve"> PAGEREF _Toc138849036 \h </w:instrTex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separate"/>
            </w:r>
            <w:r w:rsidR="00734FCA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t>8</w:t>
            </w:r>
            <w:r w:rsidR="00747C88" w:rsidRPr="001D3FA9">
              <w:rPr>
                <w:rFonts w:ascii="Verdana" w:hAnsi="Verdana"/>
                <w:b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898E2E" w14:textId="77111BE9" w:rsidR="00747C88" w:rsidRPr="001D3FA9" w:rsidRDefault="00E304EE">
          <w:pPr>
            <w:pStyle w:val="Spistreci1"/>
            <w:rPr>
              <w:rFonts w:eastAsiaTheme="minorEastAsia" w:cstheme="minorBidi"/>
              <w:b w:val="0"/>
              <w:color w:val="auto"/>
              <w:sz w:val="20"/>
              <w:szCs w:val="20"/>
              <w:lang w:eastAsia="pl-PL"/>
            </w:rPr>
          </w:pPr>
          <w:hyperlink w:anchor="_Toc138849038" w:history="1">
            <w:r w:rsidR="00747C88" w:rsidRPr="001D3FA9">
              <w:rPr>
                <w:rStyle w:val="Hipercze"/>
                <w:sz w:val="20"/>
                <w:szCs w:val="20"/>
              </w:rPr>
              <w:t>ZAŁĄCZNIK: Podsumowanie metodyki doboru próby w ramach kontroli projektów</w:t>
            </w:r>
            <w:r w:rsidR="00747C88" w:rsidRPr="001D3FA9">
              <w:rPr>
                <w:webHidden/>
                <w:sz w:val="20"/>
                <w:szCs w:val="20"/>
              </w:rPr>
              <w:tab/>
            </w:r>
            <w:r w:rsidR="00747C88" w:rsidRPr="001D3FA9">
              <w:rPr>
                <w:webHidden/>
                <w:sz w:val="20"/>
                <w:szCs w:val="20"/>
              </w:rPr>
              <w:fldChar w:fldCharType="begin"/>
            </w:r>
            <w:r w:rsidR="00747C88" w:rsidRPr="001D3FA9">
              <w:rPr>
                <w:webHidden/>
                <w:sz w:val="20"/>
                <w:szCs w:val="20"/>
              </w:rPr>
              <w:instrText xml:space="preserve"> PAGEREF _Toc138849038 \h </w:instrText>
            </w:r>
            <w:r w:rsidR="00747C88" w:rsidRPr="001D3FA9">
              <w:rPr>
                <w:webHidden/>
                <w:sz w:val="20"/>
                <w:szCs w:val="20"/>
              </w:rPr>
            </w:r>
            <w:r w:rsidR="00747C88" w:rsidRPr="001D3FA9">
              <w:rPr>
                <w:webHidden/>
                <w:sz w:val="20"/>
                <w:szCs w:val="20"/>
              </w:rPr>
              <w:fldChar w:fldCharType="separate"/>
            </w:r>
            <w:r w:rsidR="00734FCA">
              <w:rPr>
                <w:webHidden/>
                <w:sz w:val="20"/>
                <w:szCs w:val="20"/>
              </w:rPr>
              <w:t>8</w:t>
            </w:r>
            <w:r w:rsidR="00747C88" w:rsidRPr="001D3FA9">
              <w:rPr>
                <w:webHidden/>
                <w:sz w:val="20"/>
                <w:szCs w:val="20"/>
              </w:rPr>
              <w:fldChar w:fldCharType="end"/>
            </w:r>
          </w:hyperlink>
        </w:p>
        <w:p w14:paraId="6740F6EC" w14:textId="1AA12689" w:rsidR="00A92155" w:rsidRPr="00023F14" w:rsidRDefault="00A92155">
          <w:pPr>
            <w:rPr>
              <w:rFonts w:ascii="Verdana" w:hAnsi="Verdana"/>
            </w:rPr>
          </w:pPr>
          <w:r w:rsidRPr="001D3FA9">
            <w:rPr>
              <w:rFonts w:ascii="Verdana" w:hAnsi="Verdana"/>
              <w:b/>
              <w:bCs/>
              <w:sz w:val="20"/>
              <w:szCs w:val="20"/>
            </w:rPr>
            <w:fldChar w:fldCharType="end"/>
          </w:r>
        </w:p>
      </w:sdtContent>
    </w:sdt>
    <w:p w14:paraId="21D3AE1D" w14:textId="574BCC27" w:rsidR="001D3FA9" w:rsidRDefault="001D3FA9" w:rsidP="00A92155">
      <w:pPr>
        <w:pStyle w:val="Nagwek1"/>
        <w:rPr>
          <w:rStyle w:val="Pogrubienie"/>
          <w:rFonts w:ascii="Verdana" w:hAnsi="Verdana"/>
          <w:b/>
          <w:bCs/>
        </w:rPr>
      </w:pPr>
      <w:bookmarkStart w:id="0" w:name="_Toc453919842"/>
      <w:bookmarkStart w:id="1" w:name="_Toc453920071"/>
      <w:bookmarkStart w:id="2" w:name="_Toc453920327"/>
      <w:bookmarkStart w:id="3" w:name="_Toc453920536"/>
      <w:bookmarkStart w:id="4" w:name="_Toc453920576"/>
      <w:bookmarkStart w:id="5" w:name="_Toc453914800"/>
      <w:bookmarkStart w:id="6" w:name="_Toc453915070"/>
      <w:bookmarkStart w:id="7" w:name="_Toc453916214"/>
      <w:bookmarkStart w:id="8" w:name="_Toc453919843"/>
      <w:bookmarkStart w:id="9" w:name="_Toc453920072"/>
      <w:bookmarkStart w:id="10" w:name="_Toc453920328"/>
      <w:bookmarkStart w:id="11" w:name="_Toc453920537"/>
      <w:bookmarkStart w:id="12" w:name="_Toc453920577"/>
      <w:bookmarkStart w:id="13" w:name="_Toc453914801"/>
      <w:bookmarkStart w:id="14" w:name="_Toc453915071"/>
      <w:bookmarkStart w:id="15" w:name="_Toc453916215"/>
      <w:bookmarkStart w:id="16" w:name="_Toc453919844"/>
      <w:bookmarkStart w:id="17" w:name="_Toc453920073"/>
      <w:bookmarkStart w:id="18" w:name="_Toc453920329"/>
      <w:bookmarkStart w:id="19" w:name="_Toc453920538"/>
      <w:bookmarkStart w:id="20" w:name="_Toc453920578"/>
      <w:bookmarkStart w:id="21" w:name="_Toc453914802"/>
      <w:bookmarkStart w:id="22" w:name="_Toc453915072"/>
      <w:bookmarkStart w:id="23" w:name="_Toc453916216"/>
      <w:bookmarkStart w:id="24" w:name="_Toc453919845"/>
      <w:bookmarkStart w:id="25" w:name="_Toc453920074"/>
      <w:bookmarkStart w:id="26" w:name="_Toc453920330"/>
      <w:bookmarkStart w:id="27" w:name="_Toc453920539"/>
      <w:bookmarkStart w:id="28" w:name="_Toc453920579"/>
      <w:bookmarkStart w:id="29" w:name="_Toc453914803"/>
      <w:bookmarkStart w:id="30" w:name="_Toc453915073"/>
      <w:bookmarkStart w:id="31" w:name="_Toc453916217"/>
      <w:bookmarkStart w:id="32" w:name="_Toc453919846"/>
      <w:bookmarkStart w:id="33" w:name="_Toc453920075"/>
      <w:bookmarkStart w:id="34" w:name="_Toc453920331"/>
      <w:bookmarkStart w:id="35" w:name="_Toc453920540"/>
      <w:bookmarkStart w:id="36" w:name="_Toc453920580"/>
      <w:bookmarkStart w:id="37" w:name="_Toc453914804"/>
      <w:bookmarkStart w:id="38" w:name="_Toc453915074"/>
      <w:bookmarkStart w:id="39" w:name="_Toc453916218"/>
      <w:bookmarkStart w:id="40" w:name="_Toc453919847"/>
      <w:bookmarkStart w:id="41" w:name="_Toc453920076"/>
      <w:bookmarkStart w:id="42" w:name="_Toc453920332"/>
      <w:bookmarkStart w:id="43" w:name="_Toc453920541"/>
      <w:bookmarkStart w:id="44" w:name="_Toc453920581"/>
      <w:bookmarkStart w:id="45" w:name="_Toc453914805"/>
      <w:bookmarkStart w:id="46" w:name="_Toc453915075"/>
      <w:bookmarkStart w:id="47" w:name="_Toc453916219"/>
      <w:bookmarkStart w:id="48" w:name="_Toc453919848"/>
      <w:bookmarkStart w:id="49" w:name="_Toc453920077"/>
      <w:bookmarkStart w:id="50" w:name="_Toc453920333"/>
      <w:bookmarkStart w:id="51" w:name="_Toc453920542"/>
      <w:bookmarkStart w:id="52" w:name="_Toc453920582"/>
      <w:bookmarkStart w:id="53" w:name="_Toc345325069"/>
      <w:bookmarkStart w:id="54" w:name="_Toc345325070"/>
      <w:bookmarkStart w:id="55" w:name="_Toc345325071"/>
      <w:bookmarkStart w:id="56" w:name="_Toc345325072"/>
      <w:bookmarkStart w:id="57" w:name="_Toc1388489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E3D4C1" w14:textId="77777777" w:rsidR="001D3FA9" w:rsidRPr="001D3FA9" w:rsidRDefault="001D3FA9" w:rsidP="001D3FA9"/>
    <w:p w14:paraId="3CEAB0B7" w14:textId="109BBE99" w:rsidR="001D3FA9" w:rsidRDefault="001D3FA9" w:rsidP="00A92155">
      <w:pPr>
        <w:pStyle w:val="Nagwek1"/>
        <w:rPr>
          <w:rStyle w:val="Pogrubienie"/>
          <w:rFonts w:ascii="Verdana" w:hAnsi="Verdana"/>
          <w:b/>
          <w:bCs/>
        </w:rPr>
      </w:pPr>
    </w:p>
    <w:p w14:paraId="41EBA722" w14:textId="08779BFF" w:rsidR="001D3FA9" w:rsidRDefault="001D3FA9" w:rsidP="001D3FA9"/>
    <w:p w14:paraId="6FA8348A" w14:textId="77777777" w:rsidR="001D3FA9" w:rsidRPr="001D3FA9" w:rsidRDefault="001D3FA9" w:rsidP="001D3FA9"/>
    <w:p w14:paraId="7BF4A93B" w14:textId="56027A61" w:rsidR="001D3FA9" w:rsidRDefault="001D3FA9" w:rsidP="00A92155">
      <w:pPr>
        <w:pStyle w:val="Nagwek1"/>
        <w:rPr>
          <w:rStyle w:val="Pogrubienie"/>
          <w:rFonts w:ascii="Verdana" w:hAnsi="Verdana"/>
          <w:b/>
          <w:bCs/>
        </w:rPr>
      </w:pPr>
    </w:p>
    <w:p w14:paraId="381DABDD" w14:textId="655701D8" w:rsidR="001D3FA9" w:rsidRDefault="001D3FA9" w:rsidP="001D3FA9"/>
    <w:p w14:paraId="55EE9D06" w14:textId="4CB91E81" w:rsidR="001D3FA9" w:rsidRDefault="001D3FA9" w:rsidP="001D3FA9"/>
    <w:p w14:paraId="74D42B41" w14:textId="2EC84AB0" w:rsidR="001D3FA9" w:rsidRDefault="001D3FA9" w:rsidP="001D3FA9"/>
    <w:p w14:paraId="54E613AF" w14:textId="4FE79657" w:rsidR="001D3FA9" w:rsidRDefault="001D3FA9" w:rsidP="001D3FA9"/>
    <w:p w14:paraId="027F5E00" w14:textId="2268BA3B" w:rsidR="001D3FA9" w:rsidRDefault="001D3FA9" w:rsidP="001D3FA9"/>
    <w:p w14:paraId="26BD1D49" w14:textId="5508233E" w:rsidR="001D3FA9" w:rsidRDefault="001D3FA9" w:rsidP="001D3FA9"/>
    <w:p w14:paraId="343CEBC6" w14:textId="107C929E" w:rsidR="001D3FA9" w:rsidRDefault="001D3FA9" w:rsidP="001D3FA9"/>
    <w:p w14:paraId="16116628" w14:textId="4910CF25" w:rsidR="001D3FA9" w:rsidRDefault="001D3FA9" w:rsidP="001D3FA9"/>
    <w:p w14:paraId="24E79848" w14:textId="6488CFA9" w:rsidR="001D3FA9" w:rsidRDefault="001D3FA9" w:rsidP="001D3FA9"/>
    <w:p w14:paraId="6F936746" w14:textId="1DCCADD6" w:rsidR="001D3FA9" w:rsidRDefault="001D3FA9" w:rsidP="001D3FA9"/>
    <w:p w14:paraId="50359C7E" w14:textId="40108C00" w:rsidR="001D3FA9" w:rsidRDefault="001D3FA9" w:rsidP="001D3FA9"/>
    <w:p w14:paraId="55D7B829" w14:textId="331D4B26" w:rsidR="001D3FA9" w:rsidRDefault="001D3FA9" w:rsidP="001D3FA9"/>
    <w:p w14:paraId="05D8BF09" w14:textId="471C3943" w:rsidR="001D3FA9" w:rsidRDefault="001D3FA9" w:rsidP="001D3FA9"/>
    <w:p w14:paraId="20CD8A6C" w14:textId="5506861F" w:rsidR="001D3FA9" w:rsidRDefault="001D3FA9" w:rsidP="001D3FA9"/>
    <w:p w14:paraId="7654424D" w14:textId="77777777" w:rsidR="00911406" w:rsidRDefault="00911406" w:rsidP="001D3FA9"/>
    <w:p w14:paraId="72503F0C" w14:textId="7EEE7E15" w:rsidR="001D3FA9" w:rsidRDefault="001D3FA9" w:rsidP="001D3FA9"/>
    <w:p w14:paraId="1E67D761" w14:textId="77777777" w:rsidR="001D3FA9" w:rsidRPr="001D3FA9" w:rsidRDefault="001D3FA9" w:rsidP="001D3FA9"/>
    <w:p w14:paraId="25793F04" w14:textId="0B9C083C" w:rsidR="00D252AE" w:rsidRPr="00023F14" w:rsidRDefault="00A92155" w:rsidP="00A92155">
      <w:pPr>
        <w:pStyle w:val="Nagwek1"/>
        <w:rPr>
          <w:rStyle w:val="Pogrubienie"/>
          <w:rFonts w:ascii="Verdana" w:hAnsi="Verdana"/>
          <w:b/>
          <w:bCs/>
        </w:rPr>
      </w:pPr>
      <w:r w:rsidRPr="00023F14">
        <w:rPr>
          <w:rStyle w:val="Pogrubienie"/>
          <w:rFonts w:ascii="Verdana" w:hAnsi="Verdana"/>
          <w:b/>
          <w:bCs/>
        </w:rPr>
        <w:lastRenderedPageBreak/>
        <w:t xml:space="preserve">1. </w:t>
      </w:r>
      <w:r w:rsidR="00D252AE" w:rsidRPr="00023F14">
        <w:rPr>
          <w:rStyle w:val="Pogrubienie"/>
          <w:rFonts w:ascii="Verdana" w:hAnsi="Verdana"/>
          <w:b/>
          <w:bCs/>
        </w:rPr>
        <w:t>Wstęp</w:t>
      </w:r>
      <w:bookmarkEnd w:id="57"/>
    </w:p>
    <w:p w14:paraId="377352C5" w14:textId="77777777" w:rsidR="00D252AE" w:rsidRPr="00023F14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8" w:name="_Toc138848990"/>
      <w:r w:rsidRPr="00023F14">
        <w:rPr>
          <w:rStyle w:val="Pogrubienie"/>
          <w:rFonts w:ascii="Verdana" w:hAnsi="Verdana"/>
          <w:sz w:val="20"/>
          <w:szCs w:val="20"/>
        </w:rPr>
        <w:t xml:space="preserve">1.1 </w:t>
      </w:r>
      <w:r w:rsidR="00D252AE" w:rsidRPr="00023F14">
        <w:rPr>
          <w:rStyle w:val="Pogrubienie"/>
          <w:rFonts w:ascii="Verdana" w:hAnsi="Verdana"/>
          <w:sz w:val="20"/>
          <w:szCs w:val="20"/>
        </w:rPr>
        <w:t>Skróty i definicje</w:t>
      </w:r>
      <w:bookmarkEnd w:id="58"/>
    </w:p>
    <w:p w14:paraId="5E3B32FF" w14:textId="77777777" w:rsidR="00D252AE" w:rsidRPr="00023F14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  <w:r w:rsidRPr="00023F14">
        <w:rPr>
          <w:rFonts w:ascii="Verdana" w:hAnsi="Verdana"/>
          <w:i/>
          <w:sz w:val="20"/>
          <w:szCs w:val="20"/>
        </w:rPr>
        <w:t>[</w:t>
      </w:r>
      <w:r w:rsidR="00F24F43" w:rsidRPr="00023F14">
        <w:rPr>
          <w:rFonts w:ascii="Verdana" w:hAnsi="Verdana"/>
          <w:i/>
          <w:sz w:val="20"/>
          <w:szCs w:val="20"/>
        </w:rPr>
        <w:t>N</w:t>
      </w:r>
      <w:r w:rsidRPr="00023F14">
        <w:rPr>
          <w:rFonts w:ascii="Verdana" w:hAnsi="Verdana"/>
          <w:bCs/>
          <w:i/>
          <w:color w:val="000000"/>
          <w:sz w:val="20"/>
          <w:szCs w:val="20"/>
        </w:rPr>
        <w:t>ależy wskazać wszystkie skróty i definicje stosowane w dokumencie w porządku alfabetycznym</w:t>
      </w:r>
      <w:r w:rsidR="00670281" w:rsidRPr="00023F14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23F14">
        <w:rPr>
          <w:rFonts w:ascii="Verdana" w:hAnsi="Verdana"/>
          <w:i/>
          <w:sz w:val="20"/>
          <w:szCs w:val="20"/>
        </w:rPr>
        <w:t>]</w:t>
      </w:r>
    </w:p>
    <w:p w14:paraId="7F13E767" w14:textId="77777777" w:rsidR="00BC50B6" w:rsidRPr="00023F14" w:rsidRDefault="00BC50B6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5A31CB00" w14:textId="31214C69" w:rsidR="001429C8" w:rsidRPr="00023F14" w:rsidRDefault="001429C8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WYPEŁNIA RT-RNR</w:t>
      </w:r>
    </w:p>
    <w:p w14:paraId="20203BE7" w14:textId="77777777" w:rsidR="005918FE" w:rsidRPr="00023F14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4C5B1E4F" w14:textId="61E1424C" w:rsidR="00D252AE" w:rsidRPr="00023F14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9" w:name="_Toc138848991"/>
      <w:r w:rsidRPr="00023F14">
        <w:rPr>
          <w:rStyle w:val="Pogrubienie"/>
          <w:rFonts w:ascii="Verdana" w:hAnsi="Verdana"/>
          <w:sz w:val="20"/>
          <w:szCs w:val="20"/>
        </w:rPr>
        <w:t>1.</w:t>
      </w:r>
      <w:r w:rsidR="00DB0B40" w:rsidRPr="00023F14">
        <w:rPr>
          <w:rStyle w:val="Pogrubienie"/>
          <w:rFonts w:ascii="Verdana" w:hAnsi="Verdana"/>
          <w:sz w:val="20"/>
          <w:szCs w:val="20"/>
        </w:rPr>
        <w:t>2</w:t>
      </w:r>
      <w:r w:rsidRPr="00023F14">
        <w:rPr>
          <w:rStyle w:val="Pogrubienie"/>
          <w:rFonts w:ascii="Verdana" w:hAnsi="Verdana"/>
          <w:sz w:val="20"/>
          <w:szCs w:val="20"/>
        </w:rPr>
        <w:t xml:space="preserve"> </w:t>
      </w:r>
      <w:r w:rsidR="00D252AE" w:rsidRPr="00023F14">
        <w:rPr>
          <w:rStyle w:val="Pogrubienie"/>
          <w:rFonts w:ascii="Verdana" w:hAnsi="Verdana"/>
          <w:sz w:val="20"/>
          <w:szCs w:val="20"/>
        </w:rPr>
        <w:t>Cel dokumentu</w:t>
      </w:r>
      <w:bookmarkEnd w:id="59"/>
    </w:p>
    <w:p w14:paraId="578904DF" w14:textId="77777777" w:rsidR="001429C8" w:rsidRPr="00023F14" w:rsidRDefault="00D252AE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F24F43" w:rsidRPr="00023F14">
        <w:rPr>
          <w:rFonts w:ascii="Verdana" w:hAnsi="Verdana"/>
          <w:bCs/>
          <w:i/>
          <w:color w:val="000000"/>
          <w:sz w:val="20"/>
          <w:szCs w:val="20"/>
        </w:rPr>
        <w:t>N</w:t>
      </w:r>
      <w:r w:rsidRPr="00023F14">
        <w:rPr>
          <w:rFonts w:ascii="Verdana" w:hAnsi="Verdana"/>
          <w:bCs/>
          <w:i/>
          <w:color w:val="000000"/>
          <w:sz w:val="20"/>
          <w:szCs w:val="20"/>
        </w:rPr>
        <w:t xml:space="preserve">ależy </w:t>
      </w:r>
      <w:r w:rsidR="00BB3FE1" w:rsidRPr="00023F14">
        <w:rPr>
          <w:rFonts w:ascii="Verdana" w:hAnsi="Verdana"/>
          <w:bCs/>
          <w:i/>
          <w:color w:val="000000"/>
          <w:sz w:val="20"/>
          <w:szCs w:val="20"/>
        </w:rPr>
        <w:t xml:space="preserve">określić </w:t>
      </w:r>
      <w:r w:rsidR="00BB3FE1" w:rsidRPr="00023F14">
        <w:rPr>
          <w:rFonts w:ascii="Verdana" w:hAnsi="Verdana"/>
          <w:i/>
          <w:sz w:val="20"/>
          <w:szCs w:val="20"/>
        </w:rPr>
        <w:t>na jaki okres przygotowywany jest plan, jaki</w:t>
      </w:r>
      <w:r w:rsidR="00DF1BFF" w:rsidRPr="00023F14">
        <w:rPr>
          <w:rFonts w:ascii="Verdana" w:hAnsi="Verdana"/>
          <w:i/>
          <w:sz w:val="20"/>
          <w:szCs w:val="20"/>
        </w:rPr>
        <w:t xml:space="preserve"> jest zakres </w:t>
      </w:r>
      <w:r w:rsidR="00F34343" w:rsidRPr="00023F14">
        <w:rPr>
          <w:rFonts w:ascii="Verdana" w:hAnsi="Verdana"/>
          <w:i/>
          <w:sz w:val="20"/>
          <w:szCs w:val="20"/>
        </w:rPr>
        <w:t>podmiotowy i</w:t>
      </w:r>
      <w:r w:rsidR="009C2026" w:rsidRPr="00023F14">
        <w:rPr>
          <w:rFonts w:ascii="Verdana" w:hAnsi="Verdana"/>
          <w:i/>
          <w:sz w:val="20"/>
          <w:szCs w:val="20"/>
        </w:rPr>
        <w:t> </w:t>
      </w:r>
      <w:r w:rsidR="00F34343" w:rsidRPr="00023F14">
        <w:rPr>
          <w:rFonts w:ascii="Verdana" w:hAnsi="Verdana"/>
          <w:i/>
          <w:sz w:val="20"/>
          <w:szCs w:val="20"/>
        </w:rPr>
        <w:t xml:space="preserve">przedmiotowy </w:t>
      </w:r>
      <w:r w:rsidR="007E782C" w:rsidRPr="00023F14">
        <w:rPr>
          <w:rFonts w:ascii="Verdana" w:hAnsi="Verdana"/>
          <w:i/>
          <w:sz w:val="20"/>
          <w:szCs w:val="20"/>
        </w:rPr>
        <w:t>planu kontroli</w:t>
      </w:r>
      <w:r w:rsidR="00EE4D30" w:rsidRPr="00023F14">
        <w:rPr>
          <w:rFonts w:ascii="Verdana" w:hAnsi="Verdana"/>
          <w:i/>
          <w:sz w:val="20"/>
          <w:szCs w:val="20"/>
        </w:rPr>
        <w:t xml:space="preserve"> oraz</w:t>
      </w:r>
      <w:r w:rsidR="00DF1BFF" w:rsidRPr="00023F14">
        <w:rPr>
          <w:rFonts w:ascii="Verdana" w:hAnsi="Verdana"/>
          <w:i/>
          <w:sz w:val="20"/>
          <w:szCs w:val="20"/>
        </w:rPr>
        <w:t xml:space="preserve"> jaki</w:t>
      </w:r>
      <w:r w:rsidR="00810271" w:rsidRPr="00023F14">
        <w:rPr>
          <w:rFonts w:ascii="Verdana" w:hAnsi="Verdana"/>
          <w:i/>
          <w:sz w:val="20"/>
          <w:szCs w:val="20"/>
        </w:rPr>
        <w:t>e</w:t>
      </w:r>
      <w:r w:rsidR="00DF1BFF" w:rsidRPr="00023F14">
        <w:rPr>
          <w:rFonts w:ascii="Verdana" w:hAnsi="Verdana"/>
          <w:i/>
          <w:sz w:val="20"/>
          <w:szCs w:val="20"/>
        </w:rPr>
        <w:t xml:space="preserve"> </w:t>
      </w:r>
      <w:r w:rsidR="00810271" w:rsidRPr="00023F14">
        <w:rPr>
          <w:rFonts w:ascii="Verdana" w:hAnsi="Verdana"/>
          <w:i/>
          <w:sz w:val="20"/>
          <w:szCs w:val="20"/>
        </w:rPr>
        <w:t xml:space="preserve">są </w:t>
      </w:r>
      <w:r w:rsidR="00AF7340" w:rsidRPr="00023F14">
        <w:rPr>
          <w:rFonts w:ascii="Verdana" w:hAnsi="Verdana"/>
          <w:i/>
          <w:sz w:val="20"/>
          <w:szCs w:val="20"/>
        </w:rPr>
        <w:t xml:space="preserve">zasady </w:t>
      </w:r>
      <w:r w:rsidR="007B6898" w:rsidRPr="00023F14">
        <w:rPr>
          <w:rFonts w:ascii="Verdana" w:hAnsi="Verdana"/>
          <w:i/>
          <w:sz w:val="20"/>
          <w:szCs w:val="20"/>
        </w:rPr>
        <w:t>tworzenia dokumentu</w:t>
      </w:r>
      <w:r w:rsidR="00BB3FE1" w:rsidRPr="00023F14">
        <w:rPr>
          <w:rFonts w:ascii="Verdana" w:hAnsi="Verdana"/>
          <w:i/>
          <w:sz w:val="20"/>
          <w:szCs w:val="20"/>
        </w:rPr>
        <w:t>.</w:t>
      </w:r>
      <w:r w:rsidR="007B6898" w:rsidRPr="00023F14">
        <w:rPr>
          <w:rFonts w:ascii="Verdana" w:hAnsi="Verdana"/>
          <w:i/>
          <w:sz w:val="20"/>
          <w:szCs w:val="20"/>
        </w:rPr>
        <w:t>]</w:t>
      </w:r>
    </w:p>
    <w:p w14:paraId="39A15E5E" w14:textId="77777777" w:rsidR="00BC50B6" w:rsidRPr="00023F14" w:rsidRDefault="00BC50B6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</w:p>
    <w:p w14:paraId="74C9DC43" w14:textId="77777777" w:rsidR="00BC50B6" w:rsidRPr="00023F14" w:rsidRDefault="00BC50B6" w:rsidP="00BC50B6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WYPEŁNIA RT-RNR</w:t>
      </w:r>
    </w:p>
    <w:p w14:paraId="47CA74F4" w14:textId="4B288F8D" w:rsidR="00A450A5" w:rsidRPr="00023F14" w:rsidRDefault="00A92155" w:rsidP="00A92155">
      <w:pPr>
        <w:pStyle w:val="Nagwek1"/>
        <w:rPr>
          <w:rStyle w:val="Pogrubienie"/>
          <w:rFonts w:ascii="Verdana" w:hAnsi="Verdana"/>
          <w:b/>
          <w:bCs/>
        </w:rPr>
      </w:pPr>
      <w:bookmarkStart w:id="60" w:name="_Toc138848992"/>
      <w:r w:rsidRPr="00023F14">
        <w:rPr>
          <w:rStyle w:val="Pogrubienie"/>
          <w:rFonts w:ascii="Verdana" w:hAnsi="Verdana"/>
          <w:b/>
          <w:bCs/>
        </w:rPr>
        <w:t xml:space="preserve">2. </w:t>
      </w:r>
      <w:r w:rsidR="00D252AE" w:rsidRPr="00023F14">
        <w:rPr>
          <w:rStyle w:val="Pogrubienie"/>
          <w:rFonts w:ascii="Verdana" w:hAnsi="Verdana"/>
          <w:b/>
          <w:bCs/>
        </w:rPr>
        <w:t>Opis uwarunkowań prowadzenia procesu kontroli</w:t>
      </w:r>
      <w:bookmarkEnd w:id="60"/>
      <w:r w:rsidR="00D252AE" w:rsidRPr="00023F14">
        <w:rPr>
          <w:rStyle w:val="Pogrubienie"/>
          <w:rFonts w:ascii="Verdana" w:hAnsi="Verdana"/>
          <w:b/>
          <w:bCs/>
        </w:rPr>
        <w:t xml:space="preserve"> </w:t>
      </w:r>
    </w:p>
    <w:p w14:paraId="3CF5894F" w14:textId="77777777" w:rsidR="00A450A5" w:rsidRPr="00747C88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Verdana" w:hAnsi="Verdana"/>
          <w:b/>
          <w:bCs/>
          <w:sz w:val="20"/>
          <w:szCs w:val="20"/>
        </w:rPr>
      </w:pPr>
      <w:bookmarkStart w:id="61" w:name="_Toc454369951"/>
      <w:bookmarkStart w:id="62" w:name="_Toc138848993"/>
      <w:r w:rsidRPr="00747C88">
        <w:rPr>
          <w:rFonts w:ascii="Verdana" w:hAnsi="Verdana"/>
          <w:b/>
          <w:bCs/>
          <w:color w:val="000000"/>
          <w:sz w:val="20"/>
          <w:szCs w:val="20"/>
        </w:rPr>
        <w:t>Opis systemu instytucjonalnego</w:t>
      </w:r>
      <w:bookmarkEnd w:id="61"/>
      <w:bookmarkEnd w:id="62"/>
    </w:p>
    <w:p w14:paraId="32A17F48" w14:textId="77777777" w:rsidR="002E482A" w:rsidRPr="00747C88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3" w:name="_Toc138848994"/>
      <w:r w:rsidRPr="00747C88">
        <w:rPr>
          <w:rStyle w:val="Pogrubienie"/>
          <w:rFonts w:ascii="Verdana" w:hAnsi="Verdana"/>
          <w:sz w:val="20"/>
          <w:szCs w:val="20"/>
        </w:rPr>
        <w:t>Założenia ogólne</w:t>
      </w:r>
      <w:bookmarkEnd w:id="63"/>
    </w:p>
    <w:p w14:paraId="789CAFFD" w14:textId="572F54F4" w:rsidR="002E482A" w:rsidRPr="00747C88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Cs/>
          <w:i/>
          <w:color w:val="000000"/>
          <w:sz w:val="20"/>
          <w:szCs w:val="20"/>
        </w:rPr>
      </w:pPr>
      <w:r w:rsidRPr="00747C88">
        <w:rPr>
          <w:rFonts w:ascii="Verdana" w:hAnsi="Verdana"/>
          <w:i/>
          <w:color w:val="000000"/>
          <w:sz w:val="20"/>
          <w:szCs w:val="20"/>
        </w:rPr>
        <w:t>[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Należy zawrzeć opis systemu realizacji </w:t>
      </w:r>
      <w:r w:rsidR="006C07C6" w:rsidRPr="00747C88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oraz przedstawić główne założenia systemu kontroli w ramach </w:t>
      </w:r>
      <w:r w:rsidR="006C07C6" w:rsidRPr="00747C88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oraz ogólny zakres czynności podejmowanych w ramach realizacji obowiązków wynikających z </w:t>
      </w:r>
      <w:r w:rsidR="00C44FEB" w:rsidRPr="00747C88">
        <w:rPr>
          <w:rFonts w:ascii="Verdana" w:hAnsi="Verdana"/>
          <w:bCs/>
          <w:i/>
          <w:color w:val="000000"/>
          <w:sz w:val="20"/>
          <w:szCs w:val="20"/>
        </w:rPr>
        <w:t>Wytycznych dotyczących kontroli realizacji programów polityki spójności na lata 2021-2027.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44F5A79C" w14:textId="77777777" w:rsidR="001429C8" w:rsidRPr="00747C88" w:rsidRDefault="001429C8" w:rsidP="001429C8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47C88">
        <w:rPr>
          <w:rFonts w:ascii="Verdana" w:hAnsi="Verdana"/>
          <w:sz w:val="20"/>
          <w:szCs w:val="20"/>
        </w:rPr>
        <w:t>WYPEŁNIA RT-RNR</w:t>
      </w:r>
    </w:p>
    <w:p w14:paraId="57F866C4" w14:textId="77777777" w:rsidR="00BC50B6" w:rsidRPr="00747C88" w:rsidRDefault="00BC50B6" w:rsidP="001429C8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2E187E03" w14:textId="6114B6A0" w:rsidR="002E482A" w:rsidRPr="00747C88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4" w:name="_Toc138848995"/>
      <w:r w:rsidRPr="00747C88">
        <w:rPr>
          <w:rStyle w:val="Pogrubienie"/>
          <w:rFonts w:ascii="Verdana" w:hAnsi="Verdana"/>
          <w:sz w:val="20"/>
          <w:szCs w:val="20"/>
        </w:rPr>
        <w:t>Struktura systemu</w:t>
      </w:r>
      <w:bookmarkEnd w:id="64"/>
    </w:p>
    <w:p w14:paraId="7CA711BA" w14:textId="77777777" w:rsidR="00806386" w:rsidRPr="00747C88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Cs/>
          <w:i/>
          <w:color w:val="000000"/>
          <w:sz w:val="20"/>
          <w:szCs w:val="20"/>
        </w:rPr>
      </w:pPr>
      <w:r w:rsidRPr="00747C88">
        <w:rPr>
          <w:rFonts w:ascii="Verdana" w:hAnsi="Verdana"/>
          <w:bCs/>
          <w:i/>
          <w:color w:val="000000"/>
          <w:sz w:val="20"/>
          <w:szCs w:val="20"/>
        </w:rPr>
        <w:t>[N</w:t>
      </w:r>
      <w:r w:rsidR="006B484E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ależy zaprezentować strukturę systemu </w:t>
      </w:r>
      <w:r w:rsidR="00A273AB" w:rsidRPr="00747C88">
        <w:rPr>
          <w:rFonts w:ascii="Verdana" w:hAnsi="Verdana"/>
          <w:bCs/>
          <w:i/>
          <w:color w:val="000000"/>
          <w:sz w:val="20"/>
          <w:szCs w:val="20"/>
        </w:rPr>
        <w:t>oraz</w:t>
      </w:r>
      <w:r w:rsidR="00EB7D80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przedstawić wykaz działań</w:t>
      </w:r>
      <w:r w:rsidR="00A273AB" w:rsidRPr="00747C88">
        <w:rPr>
          <w:rFonts w:ascii="Verdana" w:hAnsi="Verdana"/>
          <w:bCs/>
          <w:i/>
          <w:color w:val="000000"/>
          <w:sz w:val="20"/>
          <w:szCs w:val="20"/>
        </w:rPr>
        <w:t>, poddziałań</w:t>
      </w:r>
      <w:r w:rsidR="00EB7D80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w</w:t>
      </w:r>
      <w:r w:rsidR="00A273AB" w:rsidRPr="00747C88">
        <w:rPr>
          <w:rFonts w:ascii="Verdana" w:hAnsi="Verdana"/>
          <w:bCs/>
          <w:i/>
          <w:color w:val="000000"/>
          <w:sz w:val="20"/>
          <w:szCs w:val="20"/>
        </w:rPr>
        <w:t> </w:t>
      </w:r>
      <w:r w:rsidR="00EB7D80" w:rsidRPr="00747C88">
        <w:rPr>
          <w:rFonts w:ascii="Verdana" w:hAnsi="Verdana"/>
          <w:bCs/>
          <w:i/>
          <w:color w:val="000000"/>
          <w:sz w:val="20"/>
          <w:szCs w:val="20"/>
        </w:rPr>
        <w:t>ramach Priorytetów realizowanych przez Instytucje i komórki organizacyjne</w:t>
      </w:r>
      <w:r w:rsidR="00A273AB" w:rsidRPr="00747C88">
        <w:rPr>
          <w:rFonts w:ascii="Verdana" w:hAnsi="Verdana"/>
          <w:bCs/>
          <w:i/>
          <w:color w:val="000000"/>
          <w:sz w:val="20"/>
          <w:szCs w:val="20"/>
        </w:rPr>
        <w:t>.</w:t>
      </w:r>
      <w:r w:rsidR="00782A7E" w:rsidRPr="00747C88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74E223CC" w14:textId="77777777" w:rsidR="001429C8" w:rsidRPr="00747C88" w:rsidRDefault="001429C8" w:rsidP="001429C8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47C88">
        <w:rPr>
          <w:rFonts w:ascii="Verdana" w:hAnsi="Verdana"/>
          <w:sz w:val="20"/>
          <w:szCs w:val="20"/>
        </w:rPr>
        <w:t>WYPEŁNIA RT-RNR</w:t>
      </w:r>
    </w:p>
    <w:p w14:paraId="1F2BF852" w14:textId="77777777" w:rsidR="001429C8" w:rsidRPr="00747C88" w:rsidRDefault="001429C8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30600834" w14:textId="77777777" w:rsidR="00F24F43" w:rsidRPr="00747C88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5" w:name="_Toc138848996"/>
      <w:r w:rsidRPr="00747C88">
        <w:rPr>
          <w:rStyle w:val="Pogrubienie"/>
          <w:rFonts w:ascii="Verdana" w:hAnsi="Verdana"/>
          <w:sz w:val="20"/>
          <w:szCs w:val="20"/>
        </w:rPr>
        <w:t>Warunki ogólne prowadzenia kontroli</w:t>
      </w:r>
      <w:bookmarkEnd w:id="65"/>
    </w:p>
    <w:p w14:paraId="6F2781A3" w14:textId="77777777" w:rsidR="00D22C6A" w:rsidRPr="00747C88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6" w:name="_Toc138848997"/>
      <w:r w:rsidRPr="00747C88">
        <w:rPr>
          <w:rStyle w:val="Pogrubienie"/>
          <w:rFonts w:ascii="Verdana" w:hAnsi="Verdana"/>
          <w:sz w:val="20"/>
          <w:szCs w:val="20"/>
        </w:rPr>
        <w:t>Rodzaje kontroli</w:t>
      </w:r>
      <w:bookmarkEnd w:id="66"/>
    </w:p>
    <w:p w14:paraId="59A546BF" w14:textId="7EC5FB55" w:rsidR="00F24F43" w:rsidRPr="00747C88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47C88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Należy zawrzeć krótki opis rodzajów kontroli, jakie są przeprowadzane w ramach </w:t>
      </w:r>
      <w:r w:rsidR="006C07C6" w:rsidRPr="00747C88">
        <w:rPr>
          <w:rFonts w:ascii="Verdana" w:hAnsi="Verdana"/>
          <w:bCs/>
          <w:i/>
          <w:color w:val="000000"/>
          <w:sz w:val="20"/>
          <w:szCs w:val="20"/>
        </w:rPr>
        <w:t>FE SL 2021-2027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(</w:t>
      </w:r>
      <w:r w:rsidR="00D22C6A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tj.: 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kontrole systemowe, weryfikacje wydatków poprzez weryfikację wniosków o płatność, kontrole </w:t>
      </w:r>
      <w:r w:rsidR="00E2366C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w 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miejscu realizacji projektu </w:t>
      </w:r>
      <w:r w:rsidR="00D22C6A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lub w siedzibie beneficjenta oraz 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>kontrole</w:t>
      </w:r>
      <w:r w:rsidR="00D22C6A" w:rsidRPr="00747C88">
        <w:rPr>
          <w:rFonts w:ascii="Verdana" w:hAnsi="Verdana"/>
          <w:bCs/>
          <w:i/>
          <w:color w:val="000000"/>
          <w:sz w:val="20"/>
          <w:szCs w:val="20"/>
        </w:rPr>
        <w:t xml:space="preserve"> krzyżowe, kontrole na zakończenie realizacji projektu, kontrole trwałości</w:t>
      </w:r>
      <w:r w:rsidR="009F0B50" w:rsidRPr="00747C88">
        <w:rPr>
          <w:rFonts w:ascii="Verdana" w:hAnsi="Verdana"/>
          <w:bCs/>
          <w:i/>
          <w:color w:val="000000"/>
          <w:sz w:val="20"/>
          <w:szCs w:val="20"/>
        </w:rPr>
        <w:t>, inne kontrole</w:t>
      </w:r>
      <w:r w:rsidR="00D22C6A" w:rsidRPr="00747C88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747C88">
        <w:rPr>
          <w:rFonts w:ascii="Verdana" w:hAnsi="Verdana"/>
          <w:sz w:val="20"/>
          <w:szCs w:val="20"/>
        </w:rPr>
        <w:t>]</w:t>
      </w:r>
    </w:p>
    <w:p w14:paraId="2FFE48E2" w14:textId="77777777" w:rsidR="001429C8" w:rsidRPr="00747C88" w:rsidRDefault="001429C8" w:rsidP="001429C8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47C88">
        <w:rPr>
          <w:rFonts w:ascii="Verdana" w:hAnsi="Verdana"/>
          <w:sz w:val="20"/>
          <w:szCs w:val="20"/>
        </w:rPr>
        <w:t>WYPEŁNIA RT-RNR</w:t>
      </w:r>
    </w:p>
    <w:p w14:paraId="4822B20E" w14:textId="77777777" w:rsidR="001429C8" w:rsidRPr="00747C88" w:rsidRDefault="001429C8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3497E308" w14:textId="77777777" w:rsidR="00D22C6A" w:rsidRPr="00747C88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7" w:name="_Toc138848998"/>
      <w:r w:rsidRPr="00747C88">
        <w:rPr>
          <w:rStyle w:val="Pogrubienie"/>
          <w:rFonts w:ascii="Verdana" w:hAnsi="Verdana"/>
          <w:sz w:val="20"/>
          <w:szCs w:val="20"/>
        </w:rPr>
        <w:t>Zasady prowadzenia kontroli</w:t>
      </w:r>
      <w:bookmarkEnd w:id="67"/>
    </w:p>
    <w:p w14:paraId="41ED74FC" w14:textId="77777777" w:rsidR="00D22C6A" w:rsidRPr="00747C88" w:rsidRDefault="00D22C6A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  <w:r w:rsidRPr="00747C88">
        <w:rPr>
          <w:rFonts w:ascii="Verdana" w:hAnsi="Verdana"/>
          <w:i/>
          <w:sz w:val="20"/>
          <w:szCs w:val="20"/>
        </w:rPr>
        <w:t>[N</w:t>
      </w:r>
      <w:r w:rsidRPr="00747C88">
        <w:rPr>
          <w:rFonts w:ascii="Verdana" w:hAnsi="Verdana"/>
          <w:bCs/>
          <w:i/>
          <w:color w:val="000000"/>
          <w:sz w:val="20"/>
          <w:szCs w:val="20"/>
        </w:rPr>
        <w:t>ależy wskazać ogólne zasady i reguły obowiązujące w trakcie wykonywania czynności kontrolnych</w:t>
      </w:r>
      <w:r w:rsidR="00670281" w:rsidRPr="00747C88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747C88">
        <w:rPr>
          <w:rFonts w:ascii="Verdana" w:hAnsi="Verdana"/>
          <w:i/>
          <w:sz w:val="20"/>
          <w:szCs w:val="20"/>
        </w:rPr>
        <w:t>]</w:t>
      </w:r>
    </w:p>
    <w:p w14:paraId="3140E27B" w14:textId="77777777" w:rsidR="001429C8" w:rsidRPr="00747C88" w:rsidRDefault="001429C8" w:rsidP="001429C8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47C88">
        <w:rPr>
          <w:rFonts w:ascii="Verdana" w:hAnsi="Verdana"/>
          <w:sz w:val="20"/>
          <w:szCs w:val="20"/>
        </w:rPr>
        <w:t>WYPEŁNIA RT-RNR</w:t>
      </w:r>
    </w:p>
    <w:p w14:paraId="493ED9B9" w14:textId="77777777" w:rsidR="001429C8" w:rsidRPr="00747C88" w:rsidRDefault="001429C8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</w:p>
    <w:p w14:paraId="4DADC189" w14:textId="77777777" w:rsidR="00D252AE" w:rsidRPr="00747C88" w:rsidRDefault="00A273AB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8" w:name="_Toc474822544"/>
      <w:bookmarkStart w:id="69" w:name="_Toc138848999"/>
      <w:r w:rsidRPr="00747C88">
        <w:rPr>
          <w:rStyle w:val="Pogrubienie"/>
          <w:rFonts w:ascii="Verdana" w:hAnsi="Verdana"/>
          <w:sz w:val="20"/>
          <w:szCs w:val="20"/>
        </w:rPr>
        <w:t xml:space="preserve">Opis </w:t>
      </w:r>
      <w:bookmarkEnd w:id="68"/>
      <w:r w:rsidRPr="00747C88">
        <w:rPr>
          <w:rStyle w:val="Pogrubienie"/>
          <w:rFonts w:ascii="Verdana" w:hAnsi="Verdana"/>
          <w:sz w:val="20"/>
          <w:szCs w:val="20"/>
        </w:rPr>
        <w:t>komórek odpowiedzialnych za prowadzenie kontroli (w tym procedury prowadzenia kontroli)</w:t>
      </w:r>
      <w:bookmarkEnd w:id="69"/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DE68461" w14:textId="77777777" w:rsidR="00D252AE" w:rsidRPr="00747C88" w:rsidRDefault="00D252AE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747C88">
        <w:rPr>
          <w:rFonts w:ascii="Verdana" w:hAnsi="Verdana"/>
          <w:i/>
          <w:sz w:val="20"/>
          <w:szCs w:val="20"/>
        </w:rPr>
        <w:t>[</w:t>
      </w:r>
      <w:r w:rsidR="004B2705" w:rsidRPr="00747C88">
        <w:rPr>
          <w:rStyle w:val="Pogrubienie"/>
          <w:rFonts w:ascii="Verdana" w:hAnsi="Verdana"/>
          <w:b w:val="0"/>
          <w:i/>
          <w:sz w:val="20"/>
          <w:szCs w:val="20"/>
        </w:rPr>
        <w:t xml:space="preserve">Należy </w:t>
      </w:r>
      <w:r w:rsidR="00EE4D30" w:rsidRPr="00747C88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komórki poszczególnych instytucji odpowiedzialne za realizację procesu kontroli, </w:t>
      </w:r>
      <w:r w:rsidR="00A90EA0" w:rsidRPr="00747C88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procedury kontrolne realizowane przez poszczególne komórki oraz </w:t>
      </w:r>
      <w:r w:rsidR="00EE4D30" w:rsidRPr="00747C88">
        <w:rPr>
          <w:rStyle w:val="Pogrubienie"/>
          <w:rFonts w:ascii="Verdana" w:hAnsi="Verdana"/>
          <w:b w:val="0"/>
          <w:i/>
          <w:sz w:val="20"/>
          <w:szCs w:val="20"/>
        </w:rPr>
        <w:t xml:space="preserve">określić liczbę </w:t>
      </w:r>
      <w:r w:rsidR="00A90EA0" w:rsidRPr="00747C88">
        <w:rPr>
          <w:rStyle w:val="Pogrubienie"/>
          <w:rFonts w:ascii="Verdana" w:hAnsi="Verdana"/>
          <w:b w:val="0"/>
          <w:i/>
          <w:sz w:val="20"/>
          <w:szCs w:val="20"/>
        </w:rPr>
        <w:t>osób / etatów odpowiedzialnych za realizację zadań</w:t>
      </w:r>
      <w:r w:rsidR="00E61312" w:rsidRPr="00747C88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747C88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71"/>
        <w:gridCol w:w="1978"/>
        <w:gridCol w:w="3373"/>
        <w:gridCol w:w="1738"/>
      </w:tblGrid>
      <w:tr w:rsidR="001E3620" w:rsidRPr="00747C88" w14:paraId="1F022163" w14:textId="77777777" w:rsidTr="00133AB9">
        <w:tc>
          <w:tcPr>
            <w:tcW w:w="1631" w:type="dxa"/>
            <w:vAlign w:val="center"/>
          </w:tcPr>
          <w:p w14:paraId="414FC5D2" w14:textId="26EC3ACE" w:rsidR="001E3620" w:rsidRPr="00747C88" w:rsidRDefault="001E3620" w:rsidP="008C3B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 xml:space="preserve">Nazwa </w:t>
            </w:r>
            <w:r w:rsidR="008C3BA0" w:rsidRPr="00747C88">
              <w:rPr>
                <w:rFonts w:ascii="Verdana" w:hAnsi="Verdana"/>
                <w:b/>
                <w:sz w:val="20"/>
                <w:szCs w:val="20"/>
              </w:rPr>
              <w:t>Departamentu</w:t>
            </w:r>
            <w:r w:rsidRPr="00747C88">
              <w:rPr>
                <w:rFonts w:ascii="Verdana" w:hAnsi="Verdana"/>
                <w:b/>
                <w:sz w:val="20"/>
                <w:szCs w:val="20"/>
              </w:rPr>
              <w:t>/ Jednostki</w:t>
            </w:r>
          </w:p>
        </w:tc>
        <w:tc>
          <w:tcPr>
            <w:tcW w:w="2080" w:type="dxa"/>
            <w:vAlign w:val="center"/>
          </w:tcPr>
          <w:p w14:paraId="2C64D69E" w14:textId="77777777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Komórka</w:t>
            </w:r>
          </w:p>
        </w:tc>
        <w:tc>
          <w:tcPr>
            <w:tcW w:w="3609" w:type="dxa"/>
            <w:vAlign w:val="center"/>
          </w:tcPr>
          <w:p w14:paraId="338A3042" w14:textId="77777777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Stosowana procedura (wraz z numerem IW)</w:t>
            </w:r>
          </w:p>
        </w:tc>
        <w:tc>
          <w:tcPr>
            <w:tcW w:w="1742" w:type="dxa"/>
            <w:vAlign w:val="center"/>
          </w:tcPr>
          <w:p w14:paraId="576A2B0B" w14:textId="77777777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Liczba pracowników</w:t>
            </w:r>
          </w:p>
        </w:tc>
      </w:tr>
      <w:tr w:rsidR="001E3620" w:rsidRPr="00747C88" w14:paraId="27456482" w14:textId="77777777" w:rsidTr="00133AB9">
        <w:tc>
          <w:tcPr>
            <w:tcW w:w="1631" w:type="dxa"/>
            <w:vAlign w:val="center"/>
          </w:tcPr>
          <w:p w14:paraId="23FC373B" w14:textId="45323101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…………</w:t>
            </w:r>
          </w:p>
        </w:tc>
        <w:tc>
          <w:tcPr>
            <w:tcW w:w="2080" w:type="dxa"/>
            <w:vAlign w:val="center"/>
          </w:tcPr>
          <w:p w14:paraId="1DDFAAA0" w14:textId="0935DFAE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3609" w:type="dxa"/>
            <w:vAlign w:val="center"/>
          </w:tcPr>
          <w:p w14:paraId="28A18DF3" w14:textId="68EF6508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1742" w:type="dxa"/>
            <w:vAlign w:val="center"/>
          </w:tcPr>
          <w:p w14:paraId="58CF643D" w14:textId="658467F5" w:rsidR="001E3620" w:rsidRPr="00747C88" w:rsidRDefault="001E3620" w:rsidP="00133AB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47C88">
              <w:rPr>
                <w:rFonts w:ascii="Verdana" w:hAnsi="Verdana"/>
                <w:b/>
                <w:sz w:val="20"/>
                <w:szCs w:val="20"/>
              </w:rPr>
              <w:t>…………..</w:t>
            </w:r>
          </w:p>
        </w:tc>
      </w:tr>
    </w:tbl>
    <w:p w14:paraId="0DA17601" w14:textId="75E0D6C9" w:rsidR="001E3620" w:rsidRPr="00747C88" w:rsidRDefault="001429C8" w:rsidP="00D252AE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747C88">
        <w:rPr>
          <w:rFonts w:ascii="Verdana" w:hAnsi="Verdana"/>
          <w:sz w:val="20"/>
          <w:szCs w:val="20"/>
        </w:rPr>
        <w:t>WYPEŁNIAJ</w:t>
      </w:r>
      <w:r w:rsidR="00484A00" w:rsidRPr="00747C88">
        <w:rPr>
          <w:rFonts w:ascii="Verdana" w:hAnsi="Verdana"/>
          <w:sz w:val="20"/>
          <w:szCs w:val="20"/>
        </w:rPr>
        <w:t>Ą</w:t>
      </w:r>
      <w:r w:rsidRPr="00747C88">
        <w:rPr>
          <w:rFonts w:ascii="Verdana" w:hAnsi="Verdana"/>
          <w:sz w:val="20"/>
          <w:szCs w:val="20"/>
        </w:rPr>
        <w:t xml:space="preserve"> WSZYSTKIE JEDNOSTKI/KOMÓRKI ODPOWIEDZIALNE ZA PROWADZENIE KONTROLI</w:t>
      </w:r>
    </w:p>
    <w:p w14:paraId="0DAA2754" w14:textId="315FD76A" w:rsidR="00D252AE" w:rsidRPr="00023F14" w:rsidRDefault="00D252AE" w:rsidP="00A92155">
      <w:pPr>
        <w:pStyle w:val="Nagwek1"/>
        <w:rPr>
          <w:rStyle w:val="Pogrubienie"/>
          <w:rFonts w:ascii="Verdana" w:hAnsi="Verdana"/>
          <w:b/>
          <w:bCs/>
        </w:rPr>
      </w:pPr>
      <w:bookmarkStart w:id="70" w:name="_Toc453913091"/>
      <w:bookmarkStart w:id="71" w:name="_Toc453914817"/>
      <w:bookmarkStart w:id="72" w:name="_Toc453915087"/>
      <w:bookmarkStart w:id="73" w:name="_Toc453916231"/>
      <w:bookmarkStart w:id="74" w:name="_Toc453919860"/>
      <w:bookmarkStart w:id="75" w:name="_Toc453920089"/>
      <w:bookmarkStart w:id="76" w:name="_Toc453920345"/>
      <w:bookmarkStart w:id="77" w:name="_Toc453920554"/>
      <w:bookmarkStart w:id="78" w:name="_Toc453920594"/>
      <w:bookmarkStart w:id="79" w:name="_Toc453913092"/>
      <w:bookmarkStart w:id="80" w:name="_Toc453914818"/>
      <w:bookmarkStart w:id="81" w:name="_Toc453915088"/>
      <w:bookmarkStart w:id="82" w:name="_Toc453916232"/>
      <w:bookmarkStart w:id="83" w:name="_Toc453919861"/>
      <w:bookmarkStart w:id="84" w:name="_Toc453920090"/>
      <w:bookmarkStart w:id="85" w:name="_Toc453920346"/>
      <w:bookmarkStart w:id="86" w:name="_Toc453920555"/>
      <w:bookmarkStart w:id="87" w:name="_Toc453920595"/>
      <w:bookmarkStart w:id="88" w:name="_Toc453913093"/>
      <w:bookmarkStart w:id="89" w:name="_Toc453914819"/>
      <w:bookmarkStart w:id="90" w:name="_Toc453915089"/>
      <w:bookmarkStart w:id="91" w:name="_Toc453916233"/>
      <w:bookmarkStart w:id="92" w:name="_Toc453919862"/>
      <w:bookmarkStart w:id="93" w:name="_Toc453920091"/>
      <w:bookmarkStart w:id="94" w:name="_Toc453920347"/>
      <w:bookmarkStart w:id="95" w:name="_Toc453920556"/>
      <w:bookmarkStart w:id="96" w:name="_Toc453920596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023F14">
        <w:rPr>
          <w:rStyle w:val="Pogrubienie"/>
          <w:rFonts w:ascii="Verdana" w:hAnsi="Verdana"/>
          <w:b/>
          <w:bCs/>
        </w:rPr>
        <w:lastRenderedPageBreak/>
        <w:t xml:space="preserve"> </w:t>
      </w:r>
      <w:bookmarkStart w:id="97" w:name="_Toc138849000"/>
      <w:r w:rsidR="00A92155" w:rsidRPr="00023F14">
        <w:rPr>
          <w:rStyle w:val="Pogrubienie"/>
          <w:rFonts w:ascii="Verdana" w:hAnsi="Verdana"/>
          <w:b/>
          <w:bCs/>
        </w:rPr>
        <w:t xml:space="preserve">3. </w:t>
      </w:r>
      <w:r w:rsidR="0000376A" w:rsidRPr="00023F14">
        <w:rPr>
          <w:rStyle w:val="Pogrubienie"/>
          <w:rFonts w:ascii="Verdana" w:hAnsi="Verdana"/>
          <w:b/>
          <w:bCs/>
        </w:rPr>
        <w:t>Metodyka doboru próby</w:t>
      </w:r>
      <w:bookmarkEnd w:id="97"/>
    </w:p>
    <w:p w14:paraId="53B37C2F" w14:textId="0BEEEE58" w:rsidR="008B56DD" w:rsidRPr="00023F14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98" w:name="_Toc138849001"/>
      <w:r w:rsidRPr="00023F14">
        <w:rPr>
          <w:rStyle w:val="Pogrubienie"/>
          <w:rFonts w:ascii="Verdana" w:hAnsi="Verdana"/>
          <w:sz w:val="20"/>
          <w:szCs w:val="20"/>
        </w:rPr>
        <w:t xml:space="preserve">3.1 </w:t>
      </w:r>
      <w:r w:rsidR="0000376A" w:rsidRPr="00023F14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6B11FD" w:rsidRPr="00023F14">
        <w:rPr>
          <w:rStyle w:val="Pogrubienie"/>
          <w:rFonts w:ascii="Verdana" w:hAnsi="Verdana"/>
          <w:sz w:val="20"/>
          <w:szCs w:val="20"/>
        </w:rPr>
        <w:t>systemu zarządzania i kontroli</w:t>
      </w:r>
      <w:bookmarkEnd w:id="98"/>
    </w:p>
    <w:p w14:paraId="27AFF988" w14:textId="77777777" w:rsidR="00353B13" w:rsidRPr="00023F14" w:rsidRDefault="00855D5F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[Należy </w:t>
      </w:r>
      <w:r w:rsidR="008E1042"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przedstawić założenia metodyki doboru </w:t>
      </w:r>
      <w:r w:rsidR="000C4B3C" w:rsidRPr="00023F14">
        <w:rPr>
          <w:rStyle w:val="Pogrubienie"/>
          <w:rFonts w:ascii="Verdana" w:hAnsi="Verdana"/>
          <w:b w:val="0"/>
          <w:i/>
          <w:sz w:val="20"/>
          <w:szCs w:val="20"/>
        </w:rPr>
        <w:t>procesów do kontroli system</w:t>
      </w:r>
      <w:r w:rsidR="00A20592" w:rsidRPr="00023F14">
        <w:rPr>
          <w:rStyle w:val="Pogrubienie"/>
          <w:rFonts w:ascii="Verdana" w:hAnsi="Verdana"/>
          <w:b w:val="0"/>
          <w:i/>
          <w:sz w:val="20"/>
          <w:szCs w:val="20"/>
        </w:rPr>
        <w:t>u zarządzania i kontroli</w:t>
      </w:r>
      <w:r w:rsidR="00E31ABE"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, </w:t>
      </w:r>
      <w:r w:rsidR="00EE4D30" w:rsidRPr="00023F14">
        <w:rPr>
          <w:rStyle w:val="Pogrubienie"/>
          <w:rFonts w:ascii="Verdana" w:hAnsi="Verdana"/>
          <w:b w:val="0"/>
          <w:i/>
          <w:sz w:val="20"/>
          <w:szCs w:val="20"/>
        </w:rPr>
        <w:t>w tym</w:t>
      </w:r>
      <w:r w:rsidR="00634601"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 należy wyszczególnić czynniki ryzyka</w:t>
      </w:r>
      <w:r w:rsidR="003126D4" w:rsidRPr="00023F14">
        <w:rPr>
          <w:rStyle w:val="Pogrubienie"/>
          <w:rFonts w:ascii="Verdana" w:hAnsi="Verdana"/>
          <w:b w:val="0"/>
          <w:i/>
          <w:sz w:val="20"/>
          <w:szCs w:val="20"/>
        </w:rPr>
        <w:t>,</w:t>
      </w:r>
      <w:r w:rsidR="00634601" w:rsidRPr="00023F14">
        <w:rPr>
          <w:rFonts w:ascii="Verdana" w:hAnsi="Verdana"/>
          <w:bCs/>
          <w:i/>
          <w:sz w:val="20"/>
          <w:szCs w:val="20"/>
        </w:rPr>
        <w:t xml:space="preserve"> w oparciu o które szacowane jest ryzyko związane z realizacją poszczególnych procesów;</w:t>
      </w:r>
      <w:r w:rsidR="00CF075D"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 </w:t>
      </w:r>
      <w:r w:rsidR="00EE4D30" w:rsidRPr="00023F14">
        <w:rPr>
          <w:rStyle w:val="Pogrubienie"/>
          <w:rFonts w:ascii="Verdana" w:hAnsi="Verdana"/>
          <w:b w:val="0"/>
          <w:i/>
          <w:sz w:val="20"/>
          <w:szCs w:val="20"/>
        </w:rPr>
        <w:t>określić wagi poszczególnych czynników ryzyka oraz sposób oceny każdego z</w:t>
      </w:r>
      <w:r w:rsidR="00AB5D9E" w:rsidRPr="00023F14">
        <w:rPr>
          <w:rStyle w:val="Pogrubienie"/>
          <w:rFonts w:ascii="Verdana" w:hAnsi="Verdana"/>
          <w:b w:val="0"/>
          <w:i/>
          <w:sz w:val="20"/>
          <w:szCs w:val="20"/>
        </w:rPr>
        <w:t xml:space="preserve"> czynników; należy również określić, kiedy ryzyko oceniane jest jako wysokie, średnie i niskie</w:t>
      </w:r>
      <w:r w:rsidR="00B55BA7" w:rsidRPr="00023F14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="000C4B3C" w:rsidRPr="00023F14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023F14" w14:paraId="4D66E32C" w14:textId="77777777" w:rsidTr="00AB5D9E">
        <w:trPr>
          <w:trHeight w:val="353"/>
        </w:trPr>
        <w:tc>
          <w:tcPr>
            <w:tcW w:w="4361" w:type="dxa"/>
          </w:tcPr>
          <w:p w14:paraId="2504A3CF" w14:textId="77777777" w:rsidR="00AB5D9E" w:rsidRPr="00023F14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3E0D0807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14F9C77E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AB5D9E" w:rsidRPr="00023F14" w14:paraId="600BF269" w14:textId="77777777" w:rsidTr="00AB5D9E">
        <w:trPr>
          <w:trHeight w:val="482"/>
        </w:trPr>
        <w:tc>
          <w:tcPr>
            <w:tcW w:w="4361" w:type="dxa"/>
          </w:tcPr>
          <w:p w14:paraId="7F25E3E0" w14:textId="77777777" w:rsidR="00AB5D9E" w:rsidRPr="00023F14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6BA400DB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0DC1D4C3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B5D9E" w:rsidRPr="00023F14" w14:paraId="5BFBA629" w14:textId="77777777" w:rsidTr="00AB5D9E">
        <w:trPr>
          <w:trHeight w:val="419"/>
        </w:trPr>
        <w:tc>
          <w:tcPr>
            <w:tcW w:w="4361" w:type="dxa"/>
          </w:tcPr>
          <w:p w14:paraId="455FA17A" w14:textId="77777777" w:rsidR="00AB5D9E" w:rsidRPr="00023F14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00C29E6A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4543FADC" w14:textId="77777777" w:rsidR="00AB5D9E" w:rsidRPr="00023F14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7801A029" w14:textId="6D47ECCF" w:rsidR="00B51C89" w:rsidRPr="00023F14" w:rsidRDefault="00B51C89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b w:val="0"/>
          <w:sz w:val="20"/>
          <w:szCs w:val="20"/>
        </w:rPr>
      </w:pPr>
      <w:bookmarkStart w:id="99" w:name="_Toc130367357"/>
      <w:bookmarkStart w:id="100" w:name="_Toc130367583"/>
      <w:bookmarkStart w:id="101" w:name="_Toc130369591"/>
      <w:bookmarkStart w:id="102" w:name="_Toc137814183"/>
      <w:bookmarkStart w:id="103" w:name="_Toc138849002"/>
      <w:r w:rsidRPr="00023F14">
        <w:rPr>
          <w:rStyle w:val="Pogrubienie"/>
          <w:rFonts w:ascii="Verdana" w:hAnsi="Verdana"/>
          <w:b w:val="0"/>
          <w:sz w:val="20"/>
          <w:szCs w:val="20"/>
        </w:rPr>
        <w:t>WYPEŁNIA RT-RNIK</w:t>
      </w:r>
      <w:bookmarkEnd w:id="99"/>
      <w:bookmarkEnd w:id="100"/>
      <w:bookmarkEnd w:id="101"/>
      <w:bookmarkEnd w:id="102"/>
      <w:bookmarkEnd w:id="103"/>
    </w:p>
    <w:p w14:paraId="7533BAF2" w14:textId="77777777" w:rsidR="00B51C89" w:rsidRPr="00023F14" w:rsidRDefault="00B51C89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602248D6" w14:textId="0852F51B" w:rsidR="00EE1B90" w:rsidRPr="00023F14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4" w:name="_Toc138849003"/>
      <w:r w:rsidRPr="00023F14">
        <w:rPr>
          <w:rStyle w:val="Pogrubienie"/>
          <w:rFonts w:ascii="Verdana" w:hAnsi="Verdana"/>
          <w:sz w:val="20"/>
          <w:szCs w:val="20"/>
        </w:rPr>
        <w:t xml:space="preserve">3.2 </w:t>
      </w:r>
      <w:r w:rsidR="00EE1B90" w:rsidRPr="00023F14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9F0B50" w:rsidRPr="00023F14">
        <w:rPr>
          <w:rStyle w:val="Pogrubienie"/>
          <w:rFonts w:ascii="Verdana" w:hAnsi="Verdana"/>
          <w:sz w:val="20"/>
          <w:szCs w:val="20"/>
        </w:rPr>
        <w:t>I</w:t>
      </w:r>
      <w:r w:rsidR="00D067A2" w:rsidRPr="00023F14">
        <w:rPr>
          <w:rStyle w:val="Pogrubienie"/>
          <w:rFonts w:ascii="Verdana" w:hAnsi="Verdana"/>
          <w:sz w:val="20"/>
          <w:szCs w:val="20"/>
        </w:rPr>
        <w:t xml:space="preserve">nstrumentów </w:t>
      </w:r>
      <w:r w:rsidR="009F0B50" w:rsidRPr="00023F14">
        <w:rPr>
          <w:rStyle w:val="Pogrubienie"/>
          <w:rFonts w:ascii="Verdana" w:hAnsi="Verdana"/>
          <w:sz w:val="20"/>
          <w:szCs w:val="20"/>
        </w:rPr>
        <w:t>Finansowych</w:t>
      </w:r>
      <w:bookmarkEnd w:id="104"/>
    </w:p>
    <w:p w14:paraId="1E5120B2" w14:textId="77777777" w:rsidR="00EE1B90" w:rsidRPr="00023F14" w:rsidRDefault="00EE1B90" w:rsidP="00EE1B90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[Należy wskazać założenia prowadzenia kontroli realizacji umów o finansowaniu oraz jeśli będzie stosowana – założenia doboru próby do kontroli</w:t>
      </w:r>
      <w:r w:rsidR="00E61312" w:rsidRPr="00023F14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77AC4673" w14:textId="2EB86B72" w:rsidR="00B51C89" w:rsidRPr="00023F14" w:rsidRDefault="00B51C89" w:rsidP="00EE1B90">
      <w:pPr>
        <w:jc w:val="both"/>
        <w:rPr>
          <w:rStyle w:val="Pogrubienie"/>
          <w:rFonts w:ascii="Verdana" w:hAnsi="Verdana"/>
          <w:b w:val="0"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sz w:val="20"/>
          <w:szCs w:val="20"/>
        </w:rPr>
        <w:t>WYPEŁNIA RT-RIF</w:t>
      </w:r>
    </w:p>
    <w:p w14:paraId="2960162C" w14:textId="3DA74527" w:rsidR="0000376A" w:rsidRPr="00023F14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5" w:name="_Toc138849004"/>
      <w:r w:rsidRPr="00023F14">
        <w:rPr>
          <w:rStyle w:val="Pogrubienie"/>
          <w:rFonts w:ascii="Verdana" w:hAnsi="Verdana"/>
          <w:sz w:val="20"/>
          <w:szCs w:val="20"/>
        </w:rPr>
        <w:t xml:space="preserve">3.3 </w:t>
      </w:r>
      <w:r w:rsidR="00855D5F" w:rsidRPr="00023F14">
        <w:rPr>
          <w:rStyle w:val="Pogrubienie"/>
          <w:rFonts w:ascii="Verdana" w:hAnsi="Verdana"/>
          <w:sz w:val="20"/>
          <w:szCs w:val="20"/>
        </w:rPr>
        <w:t>Kontrola realizacji P</w:t>
      </w:r>
      <w:r w:rsidR="00AB5D9E" w:rsidRPr="00023F14">
        <w:rPr>
          <w:rStyle w:val="Pogrubienie"/>
          <w:rFonts w:ascii="Verdana" w:hAnsi="Verdana"/>
          <w:sz w:val="20"/>
          <w:szCs w:val="20"/>
        </w:rPr>
        <w:t xml:space="preserve">omocy </w:t>
      </w:r>
      <w:r w:rsidR="00855D5F" w:rsidRPr="00023F14">
        <w:rPr>
          <w:rStyle w:val="Pogrubienie"/>
          <w:rFonts w:ascii="Verdana" w:hAnsi="Verdana"/>
          <w:sz w:val="20"/>
          <w:szCs w:val="20"/>
        </w:rPr>
        <w:t>T</w:t>
      </w:r>
      <w:r w:rsidR="00AB5D9E" w:rsidRPr="00023F14">
        <w:rPr>
          <w:rStyle w:val="Pogrubienie"/>
          <w:rFonts w:ascii="Verdana" w:hAnsi="Verdana"/>
          <w:sz w:val="20"/>
          <w:szCs w:val="20"/>
        </w:rPr>
        <w:t>echnicznej</w:t>
      </w:r>
      <w:bookmarkEnd w:id="105"/>
    </w:p>
    <w:p w14:paraId="663F50BA" w14:textId="5514BB97" w:rsidR="000C4B3C" w:rsidRPr="00023F14" w:rsidRDefault="00910427" w:rsidP="00EE1B90">
      <w:pPr>
        <w:jc w:val="both"/>
        <w:rPr>
          <w:rFonts w:ascii="Verdana" w:hAnsi="Verdana"/>
          <w:i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23F14">
        <w:rPr>
          <w:rFonts w:ascii="Verdana" w:hAnsi="Verdana"/>
          <w:i/>
          <w:sz w:val="20"/>
          <w:szCs w:val="20"/>
        </w:rPr>
        <w:t xml:space="preserve">Należy wskazać </w:t>
      </w:r>
      <w:r w:rsidR="00AB5D9E" w:rsidRPr="00023F14">
        <w:rPr>
          <w:rFonts w:ascii="Verdana" w:hAnsi="Verdana"/>
          <w:i/>
          <w:sz w:val="20"/>
          <w:szCs w:val="20"/>
        </w:rPr>
        <w:t xml:space="preserve">główne założenia prowadzenia procesu kontroli Pomocy Technicznej (cel prowadzenia kontroli, zakres, itd.), Ponadto należy wskazać czy kontrole (zarówno w rozumieniu weryfikacji administracyjnych, jak i kontroli </w:t>
      </w:r>
      <w:r w:rsidR="00E2366C" w:rsidRPr="00023F14">
        <w:rPr>
          <w:rFonts w:ascii="Verdana" w:hAnsi="Verdana"/>
          <w:i/>
          <w:sz w:val="20"/>
          <w:szCs w:val="20"/>
        </w:rPr>
        <w:t>w</w:t>
      </w:r>
      <w:r w:rsidR="00AB5D9E" w:rsidRPr="00023F14">
        <w:rPr>
          <w:rFonts w:ascii="Verdana" w:hAnsi="Verdana"/>
          <w:i/>
          <w:sz w:val="20"/>
          <w:szCs w:val="20"/>
        </w:rPr>
        <w:t xml:space="preserve">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023F14">
        <w:rPr>
          <w:rFonts w:ascii="Verdana" w:hAnsi="Verdana"/>
          <w:i/>
          <w:sz w:val="20"/>
          <w:szCs w:val="20"/>
        </w:rPr>
        <w:t>dokonywania wyboru projektów/ dokumentów do kontroli</w:t>
      </w:r>
      <w:r w:rsidR="00D965D6" w:rsidRPr="00023F14">
        <w:rPr>
          <w:rFonts w:ascii="Verdana" w:hAnsi="Verdana"/>
          <w:i/>
          <w:sz w:val="20"/>
          <w:szCs w:val="20"/>
        </w:rPr>
        <w:t>. Ponadto należy uwzględnić kontrole trwałości i wizyty monitoringowe oraz inne fakultatywne kontrole.</w:t>
      </w:r>
      <w:r w:rsidR="00EE1B90" w:rsidRPr="00023F14">
        <w:rPr>
          <w:rFonts w:ascii="Verdana" w:hAnsi="Verdana"/>
          <w:i/>
          <w:sz w:val="20"/>
          <w:szCs w:val="20"/>
        </w:rPr>
        <w:t xml:space="preserve">] </w:t>
      </w:r>
      <w:r w:rsidR="00AB5D9E" w:rsidRPr="00023F14">
        <w:rPr>
          <w:rFonts w:ascii="Verdana" w:hAnsi="Verdana"/>
          <w:i/>
          <w:sz w:val="20"/>
          <w:szCs w:val="20"/>
        </w:rPr>
        <w:t xml:space="preserve"> </w:t>
      </w:r>
    </w:p>
    <w:p w14:paraId="73FECF60" w14:textId="077B4A79" w:rsidR="00B51C89" w:rsidRPr="00023F14" w:rsidRDefault="00B51C89" w:rsidP="00EE1B90">
      <w:pPr>
        <w:jc w:val="both"/>
        <w:rPr>
          <w:rFonts w:ascii="Verdana" w:hAnsi="Verdana"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WYPEŁNIA RT-RKPT</w:t>
      </w:r>
    </w:p>
    <w:p w14:paraId="2608D8FF" w14:textId="76BA946A" w:rsidR="006F3E87" w:rsidRPr="00023F14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6" w:name="_Toc138849005"/>
      <w:r w:rsidRPr="00023F14">
        <w:rPr>
          <w:rStyle w:val="Pogrubienie"/>
          <w:rFonts w:ascii="Verdana" w:hAnsi="Verdana"/>
          <w:sz w:val="20"/>
          <w:szCs w:val="20"/>
        </w:rPr>
        <w:t xml:space="preserve">3.4 </w:t>
      </w:r>
      <w:r w:rsidR="00E5514A" w:rsidRPr="00023F14">
        <w:rPr>
          <w:rStyle w:val="Pogrubienie"/>
          <w:rFonts w:ascii="Verdana" w:hAnsi="Verdana"/>
          <w:sz w:val="20"/>
          <w:szCs w:val="20"/>
        </w:rPr>
        <w:t>Warunki k</w:t>
      </w:r>
      <w:r w:rsidR="00855D5F" w:rsidRPr="00023F14">
        <w:rPr>
          <w:rStyle w:val="Pogrubienie"/>
          <w:rFonts w:ascii="Verdana" w:hAnsi="Verdana"/>
          <w:sz w:val="20"/>
          <w:szCs w:val="20"/>
        </w:rPr>
        <w:t>ontrol</w:t>
      </w:r>
      <w:r w:rsidR="00E5514A" w:rsidRPr="00023F14">
        <w:rPr>
          <w:rStyle w:val="Pogrubienie"/>
          <w:rFonts w:ascii="Verdana" w:hAnsi="Verdana"/>
          <w:sz w:val="20"/>
          <w:szCs w:val="20"/>
        </w:rPr>
        <w:t>i</w:t>
      </w:r>
      <w:r w:rsidR="00855D5F" w:rsidRPr="00023F14">
        <w:rPr>
          <w:rStyle w:val="Pogrubienie"/>
          <w:rFonts w:ascii="Verdana" w:hAnsi="Verdana"/>
          <w:sz w:val="20"/>
          <w:szCs w:val="20"/>
        </w:rPr>
        <w:t xml:space="preserve"> projektów</w:t>
      </w:r>
      <w:bookmarkEnd w:id="106"/>
      <w:r w:rsidR="00855D5F" w:rsidRPr="00023F14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7977EB" w14:textId="2A32ED4A" w:rsidR="00E04E7D" w:rsidRPr="00301151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BB08C3" w:rsidRPr="00023F14">
        <w:rPr>
          <w:rFonts w:ascii="Verdana" w:hAnsi="Verdana"/>
          <w:i/>
          <w:sz w:val="20"/>
          <w:szCs w:val="20"/>
        </w:rPr>
        <w:t>N</w:t>
      </w:r>
      <w:r w:rsidRPr="00023F14">
        <w:rPr>
          <w:rFonts w:ascii="Verdana" w:hAnsi="Verdana"/>
          <w:i/>
          <w:sz w:val="20"/>
          <w:szCs w:val="20"/>
        </w:rPr>
        <w:t>ależy wskazać czy kontrole (zarówno w</w:t>
      </w:r>
      <w:r w:rsidR="00782A7E" w:rsidRPr="00023F14">
        <w:rPr>
          <w:rFonts w:ascii="Verdana" w:hAnsi="Verdana"/>
          <w:i/>
          <w:sz w:val="20"/>
          <w:szCs w:val="20"/>
        </w:rPr>
        <w:t> </w:t>
      </w:r>
      <w:r w:rsidRPr="00023F14">
        <w:rPr>
          <w:rFonts w:ascii="Verdana" w:hAnsi="Verdana"/>
          <w:i/>
          <w:sz w:val="20"/>
          <w:szCs w:val="20"/>
        </w:rPr>
        <w:t xml:space="preserve">rozumieniu weryfikacji administracyjnych, jak i kontroli </w:t>
      </w:r>
      <w:r w:rsidR="00E2366C" w:rsidRPr="00023F14">
        <w:rPr>
          <w:rFonts w:ascii="Verdana" w:hAnsi="Verdana"/>
          <w:i/>
          <w:sz w:val="20"/>
          <w:szCs w:val="20"/>
        </w:rPr>
        <w:t>w</w:t>
      </w:r>
      <w:r w:rsidRPr="00023F14">
        <w:rPr>
          <w:rFonts w:ascii="Verdana" w:hAnsi="Verdana"/>
          <w:i/>
          <w:sz w:val="20"/>
          <w:szCs w:val="20"/>
        </w:rPr>
        <w:t xml:space="preserve">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023F14">
        <w:rPr>
          <w:rFonts w:ascii="Verdana" w:hAnsi="Verdana"/>
          <w:sz w:val="20"/>
          <w:szCs w:val="20"/>
        </w:rPr>
        <w:t xml:space="preserve"> </w:t>
      </w:r>
      <w:r w:rsidR="00B55BA7" w:rsidRPr="00023F14">
        <w:rPr>
          <w:rFonts w:ascii="Verdana" w:hAnsi="Verdana"/>
          <w:i/>
          <w:sz w:val="20"/>
          <w:szCs w:val="20"/>
        </w:rPr>
        <w:t>N</w:t>
      </w:r>
      <w:r w:rsidRPr="00023F14">
        <w:rPr>
          <w:rFonts w:ascii="Verdana" w:hAnsi="Verdana"/>
          <w:i/>
          <w:sz w:val="20"/>
          <w:szCs w:val="20"/>
        </w:rPr>
        <w:t xml:space="preserve">ależy </w:t>
      </w:r>
      <w:r w:rsidR="00B55BA7" w:rsidRPr="00023F14">
        <w:rPr>
          <w:rFonts w:ascii="Verdana" w:hAnsi="Verdana"/>
          <w:i/>
          <w:sz w:val="20"/>
          <w:szCs w:val="20"/>
        </w:rPr>
        <w:t xml:space="preserve">przy tym uwzględnić </w:t>
      </w:r>
      <w:r w:rsidRPr="00023F14">
        <w:rPr>
          <w:rFonts w:ascii="Verdana" w:hAnsi="Verdana"/>
          <w:i/>
          <w:sz w:val="20"/>
          <w:szCs w:val="20"/>
        </w:rPr>
        <w:t>kontrole trwałości</w:t>
      </w:r>
      <w:r w:rsidR="008A419B" w:rsidRPr="00023F14">
        <w:rPr>
          <w:rFonts w:ascii="Verdana" w:hAnsi="Verdana"/>
          <w:i/>
          <w:sz w:val="20"/>
          <w:szCs w:val="20"/>
        </w:rPr>
        <w:t>,</w:t>
      </w:r>
      <w:r w:rsidR="00B55BA7" w:rsidRPr="00023F14">
        <w:rPr>
          <w:rFonts w:ascii="Verdana" w:hAnsi="Verdana"/>
          <w:i/>
          <w:sz w:val="20"/>
          <w:szCs w:val="20"/>
        </w:rPr>
        <w:t xml:space="preserve"> projektów zintegrowanych, partnerskich, hybrydowych, grantowych,</w:t>
      </w:r>
      <w:r w:rsidRPr="00023F14">
        <w:rPr>
          <w:rFonts w:ascii="Verdana" w:hAnsi="Verdana"/>
          <w:i/>
          <w:sz w:val="20"/>
          <w:szCs w:val="20"/>
        </w:rPr>
        <w:t xml:space="preserve"> wizyty monitoringowe oraz inne</w:t>
      </w:r>
      <w:r w:rsidR="00B55BA7" w:rsidRPr="00023F14">
        <w:rPr>
          <w:rFonts w:ascii="Verdana" w:hAnsi="Verdana"/>
          <w:i/>
          <w:sz w:val="20"/>
          <w:szCs w:val="20"/>
        </w:rPr>
        <w:t xml:space="preserve"> fakultatywne procesy kontroli</w:t>
      </w:r>
      <w:r w:rsidRPr="00023F14">
        <w:rPr>
          <w:rFonts w:ascii="Verdana" w:hAnsi="Verdana"/>
          <w:i/>
          <w:sz w:val="20"/>
          <w:szCs w:val="20"/>
        </w:rPr>
        <w:t xml:space="preserve">.]  </w:t>
      </w:r>
    </w:p>
    <w:p w14:paraId="1AFA3E93" w14:textId="77777777" w:rsidR="00E04E7D" w:rsidRPr="00023F14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23F14">
        <w:rPr>
          <w:rFonts w:ascii="Verdana" w:hAnsi="Verdana"/>
          <w:i/>
          <w:sz w:val="20"/>
          <w:szCs w:val="20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023F14" w14:paraId="56BD23A0" w14:textId="77777777" w:rsidTr="009B1DC8">
        <w:trPr>
          <w:trHeight w:val="353"/>
        </w:trPr>
        <w:tc>
          <w:tcPr>
            <w:tcW w:w="4361" w:type="dxa"/>
          </w:tcPr>
          <w:p w14:paraId="0D3F5CD4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52D8F92C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68DBE3C0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E04E7D" w:rsidRPr="00023F14" w14:paraId="4C7CE32E" w14:textId="77777777" w:rsidTr="009B1DC8">
        <w:trPr>
          <w:trHeight w:val="482"/>
        </w:trPr>
        <w:tc>
          <w:tcPr>
            <w:tcW w:w="4361" w:type="dxa"/>
          </w:tcPr>
          <w:p w14:paraId="310C9A07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4B7DBD68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31D827D5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E04E7D" w:rsidRPr="00023F14" w14:paraId="38AB7228" w14:textId="77777777" w:rsidTr="009B1DC8">
        <w:trPr>
          <w:trHeight w:val="419"/>
        </w:trPr>
        <w:tc>
          <w:tcPr>
            <w:tcW w:w="4361" w:type="dxa"/>
          </w:tcPr>
          <w:p w14:paraId="6E243C84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7F3287DD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5093297D" w14:textId="77777777" w:rsidR="00E04E7D" w:rsidRPr="00023F14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23F14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656569F5" w14:textId="145E76C9" w:rsidR="001429C8" w:rsidRPr="00023F14" w:rsidRDefault="001429C8" w:rsidP="001429C8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bookmarkStart w:id="107" w:name="_Toc2586979"/>
      <w:r w:rsidRPr="00023F14">
        <w:rPr>
          <w:rFonts w:ascii="Verdana" w:hAnsi="Verdana"/>
          <w:sz w:val="20"/>
          <w:szCs w:val="20"/>
        </w:rPr>
        <w:t>WYPEŁNIAJ</w:t>
      </w:r>
      <w:r w:rsidR="00484A00" w:rsidRPr="00023F14">
        <w:rPr>
          <w:rFonts w:ascii="Verdana" w:hAnsi="Verdana"/>
          <w:sz w:val="20"/>
          <w:szCs w:val="20"/>
        </w:rPr>
        <w:t>Ą</w:t>
      </w:r>
      <w:r w:rsidRPr="00023F14">
        <w:rPr>
          <w:rFonts w:ascii="Verdana" w:hAnsi="Verdana"/>
          <w:sz w:val="20"/>
          <w:szCs w:val="20"/>
        </w:rPr>
        <w:t xml:space="preserve"> WSZYSTKIE JEDNOSTKI/KOMÓRKI ODPOWIEDZIALNE ZA PROWADZENIE KONTROLI PROJEKTÓW ZGODNIE Z PONIŻSZYM SCHEMATEM</w:t>
      </w:r>
    </w:p>
    <w:p w14:paraId="53DCC2C4" w14:textId="77777777" w:rsidR="00BC50B6" w:rsidRPr="00023F14" w:rsidRDefault="00BC50B6" w:rsidP="001429C8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0B2E2ED2" w14:textId="5670AA72" w:rsidR="00DF7B84" w:rsidRPr="00747C88" w:rsidRDefault="00DF7B84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8" w:name="_Toc138849006"/>
      <w:r w:rsidRPr="00747C88">
        <w:rPr>
          <w:rStyle w:val="Pogrubienie"/>
          <w:rFonts w:ascii="Verdana" w:hAnsi="Verdana"/>
          <w:sz w:val="20"/>
          <w:szCs w:val="20"/>
        </w:rPr>
        <w:lastRenderedPageBreak/>
        <w:t xml:space="preserve">3.4.1 </w:t>
      </w:r>
      <w:r w:rsidR="00E5514A" w:rsidRPr="00747C88">
        <w:rPr>
          <w:rStyle w:val="Pogrubienie"/>
          <w:rFonts w:ascii="Verdana" w:hAnsi="Verdana"/>
          <w:sz w:val="20"/>
          <w:szCs w:val="20"/>
        </w:rPr>
        <w:t>Weryfikacja wniosków o płatność</w:t>
      </w:r>
      <w:bookmarkEnd w:id="108"/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8909869" w14:textId="72A962D1" w:rsidR="00E5514A" w:rsidRPr="00747C88" w:rsidRDefault="00E5514A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9" w:name="_Toc138849007"/>
      <w:r w:rsidRPr="00747C88">
        <w:rPr>
          <w:rStyle w:val="Pogrubienie"/>
          <w:rFonts w:ascii="Verdana" w:hAnsi="Verdana"/>
          <w:sz w:val="20"/>
          <w:szCs w:val="20"/>
        </w:rPr>
        <w:t xml:space="preserve">3.4.1.1 </w:t>
      </w:r>
      <w:r w:rsidR="00747C88">
        <w:rPr>
          <w:rStyle w:val="Pogrubienie"/>
          <w:rFonts w:ascii="Verdana" w:hAnsi="Verdana"/>
          <w:sz w:val="20"/>
          <w:szCs w:val="20"/>
        </w:rPr>
        <w:t>Departament Europejskiego Funduszu Społecznego</w:t>
      </w:r>
      <w:bookmarkEnd w:id="109"/>
    </w:p>
    <w:p w14:paraId="1B278C7C" w14:textId="7F0F7171" w:rsidR="000B2903" w:rsidRPr="00747C88" w:rsidRDefault="000B2903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0" w:name="_Toc138849008"/>
      <w:r w:rsidRPr="00747C88">
        <w:rPr>
          <w:rStyle w:val="Pogrubienie"/>
          <w:rFonts w:ascii="Verdana" w:hAnsi="Verdana"/>
          <w:sz w:val="20"/>
          <w:szCs w:val="20"/>
        </w:rPr>
        <w:t xml:space="preserve">3.4.1.2 </w:t>
      </w:r>
      <w:r w:rsidR="00747C88">
        <w:rPr>
          <w:rStyle w:val="Pogrubienie"/>
          <w:rFonts w:ascii="Verdana" w:hAnsi="Verdana"/>
          <w:sz w:val="20"/>
          <w:szCs w:val="20"/>
        </w:rPr>
        <w:t>Wojewódzki Urząd Pracy</w:t>
      </w:r>
      <w:bookmarkEnd w:id="110"/>
    </w:p>
    <w:p w14:paraId="24704631" w14:textId="4CC364CF" w:rsidR="00747C88" w:rsidRDefault="000B2903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1" w:name="_Toc138849009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1</w:t>
      </w:r>
      <w:r w:rsidRPr="00747C88">
        <w:rPr>
          <w:rStyle w:val="Pogrubienie"/>
          <w:rFonts w:ascii="Verdana" w:hAnsi="Verdana"/>
          <w:sz w:val="20"/>
          <w:szCs w:val="20"/>
        </w:rPr>
        <w:t>.</w:t>
      </w:r>
      <w:r w:rsidR="00716FA8" w:rsidRPr="00747C88">
        <w:rPr>
          <w:rStyle w:val="Pogrubienie"/>
          <w:rFonts w:ascii="Verdana" w:hAnsi="Verdana"/>
          <w:sz w:val="20"/>
          <w:szCs w:val="20"/>
        </w:rPr>
        <w:t>3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Departament Europejskiego Funduszu </w:t>
      </w:r>
      <w:r w:rsidR="00747C88">
        <w:rPr>
          <w:rStyle w:val="Pogrubienie"/>
          <w:rFonts w:ascii="Verdana" w:hAnsi="Verdana"/>
          <w:sz w:val="20"/>
          <w:szCs w:val="20"/>
        </w:rPr>
        <w:t>Rozwoju Regionalnego</w:t>
      </w:r>
      <w:bookmarkEnd w:id="111"/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FDA2EE6" w14:textId="11542893" w:rsidR="000B2903" w:rsidRPr="00747C88" w:rsidRDefault="000B2903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2" w:name="_Toc138849010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1</w:t>
      </w:r>
      <w:r w:rsidRPr="00747C88">
        <w:rPr>
          <w:rStyle w:val="Pogrubienie"/>
          <w:rFonts w:ascii="Verdana" w:hAnsi="Verdana"/>
          <w:sz w:val="20"/>
          <w:szCs w:val="20"/>
        </w:rPr>
        <w:t>.</w:t>
      </w:r>
      <w:r w:rsidR="00716FA8" w:rsidRPr="00747C88">
        <w:rPr>
          <w:rStyle w:val="Pogrubienie"/>
          <w:rFonts w:ascii="Verdana" w:hAnsi="Verdana"/>
          <w:sz w:val="20"/>
          <w:szCs w:val="20"/>
        </w:rPr>
        <w:t>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  <w:r w:rsidR="00747C88">
        <w:rPr>
          <w:rStyle w:val="Pogrubienie"/>
          <w:rFonts w:ascii="Verdana" w:hAnsi="Verdana"/>
          <w:sz w:val="20"/>
          <w:szCs w:val="20"/>
        </w:rPr>
        <w:t>Śląskie Centrum Przedsiębiorczości</w:t>
      </w:r>
      <w:bookmarkEnd w:id="112"/>
    </w:p>
    <w:p w14:paraId="378BA973" w14:textId="1C3D36D9" w:rsidR="00461C9C" w:rsidRPr="00301151" w:rsidRDefault="00301151" w:rsidP="00461C9C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b w:val="0"/>
          <w:sz w:val="20"/>
          <w:szCs w:val="20"/>
        </w:rPr>
      </w:pPr>
      <w:bookmarkStart w:id="113" w:name="_Toc137814026"/>
      <w:bookmarkStart w:id="114" w:name="_Toc137814192"/>
      <w:bookmarkStart w:id="115" w:name="_Toc138849011"/>
      <w:r w:rsidRPr="00023F14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461C9C" w:rsidRPr="00301151">
        <w:rPr>
          <w:rStyle w:val="Pogrubienie"/>
          <w:rFonts w:ascii="Verdana" w:hAnsi="Verdana"/>
          <w:b w:val="0"/>
          <w:i/>
          <w:sz w:val="20"/>
          <w:szCs w:val="20"/>
        </w:rPr>
        <w:t>Nie należy powielać informacji</w:t>
      </w:r>
      <w:r w:rsidR="00461C9C" w:rsidRPr="00301151">
        <w:rPr>
          <w:rStyle w:val="Pogrubienie"/>
          <w:rFonts w:ascii="Verdana" w:hAnsi="Verdana"/>
          <w:b w:val="0"/>
          <w:sz w:val="20"/>
          <w:szCs w:val="20"/>
        </w:rPr>
        <w:t xml:space="preserve">, </w:t>
      </w:r>
      <w:r w:rsidR="00461C9C" w:rsidRPr="00301151">
        <w:rPr>
          <w:rStyle w:val="Pogrubienie"/>
          <w:rFonts w:ascii="Verdana" w:hAnsi="Verdana"/>
          <w:b w:val="0"/>
          <w:i/>
          <w:sz w:val="20"/>
          <w:szCs w:val="20"/>
        </w:rPr>
        <w:t>które są obligatoryjne i wynikają z zapisów rozdziału 5 i podrozdziału 5.1 Wytycznych dotyczących kontroli realizacji programów polityki spójności na lata 2021-2027.]</w:t>
      </w:r>
      <w:bookmarkEnd w:id="113"/>
      <w:bookmarkEnd w:id="114"/>
      <w:bookmarkEnd w:id="115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6"/>
        <w:gridCol w:w="5664"/>
      </w:tblGrid>
      <w:tr w:rsidR="00461C9C" w:rsidRPr="00023F14" w14:paraId="703BDE22" w14:textId="77777777" w:rsidTr="00BB431D">
        <w:tc>
          <w:tcPr>
            <w:tcW w:w="3396" w:type="dxa"/>
          </w:tcPr>
          <w:p w14:paraId="03F08363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Populacja (krótki opis)</w:t>
            </w:r>
          </w:p>
        </w:tc>
        <w:tc>
          <w:tcPr>
            <w:tcW w:w="5664" w:type="dxa"/>
          </w:tcPr>
          <w:p w14:paraId="3CED21F1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292CF534" w14:textId="77777777" w:rsidTr="00BB431D">
        <w:tc>
          <w:tcPr>
            <w:tcW w:w="3396" w:type="dxa"/>
          </w:tcPr>
          <w:p w14:paraId="43C5B869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próby</w:t>
            </w:r>
          </w:p>
        </w:tc>
        <w:tc>
          <w:tcPr>
            <w:tcW w:w="5664" w:type="dxa"/>
          </w:tcPr>
          <w:p w14:paraId="134069F1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3BC10F82" w14:textId="77777777" w:rsidTr="00BB431D">
        <w:tc>
          <w:tcPr>
            <w:tcW w:w="3396" w:type="dxa"/>
          </w:tcPr>
          <w:p w14:paraId="3CC79DA3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Minimalna wielkość próby (%)</w:t>
            </w:r>
          </w:p>
        </w:tc>
        <w:tc>
          <w:tcPr>
            <w:tcW w:w="5664" w:type="dxa"/>
          </w:tcPr>
          <w:p w14:paraId="50F75692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54DB7D4E" w14:textId="77777777" w:rsidTr="00BB431D">
        <w:tc>
          <w:tcPr>
            <w:tcW w:w="3396" w:type="dxa"/>
          </w:tcPr>
          <w:p w14:paraId="787CBA5A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Metoda doboru próby:</w:t>
            </w:r>
          </w:p>
        </w:tc>
        <w:tc>
          <w:tcPr>
            <w:tcW w:w="5664" w:type="dxa"/>
          </w:tcPr>
          <w:p w14:paraId="6405FD83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1A8E2512" w14:textId="77777777" w:rsidTr="00BB431D">
        <w:tc>
          <w:tcPr>
            <w:tcW w:w="3396" w:type="dxa"/>
          </w:tcPr>
          <w:p w14:paraId="0362F6B3" w14:textId="77777777" w:rsidR="00461C9C" w:rsidRPr="00023F14" w:rsidRDefault="00461C9C" w:rsidP="00BB431D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na podstawie ryzyka</w:t>
            </w:r>
          </w:p>
        </w:tc>
        <w:tc>
          <w:tcPr>
            <w:tcW w:w="5664" w:type="dxa"/>
          </w:tcPr>
          <w:p w14:paraId="069EF0F2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2AE86A45" w14:textId="77777777" w:rsidTr="00BB431D">
        <w:tc>
          <w:tcPr>
            <w:tcW w:w="3396" w:type="dxa"/>
          </w:tcPr>
          <w:p w14:paraId="5A30DD02" w14:textId="77777777" w:rsidR="00461C9C" w:rsidRPr="00023F14" w:rsidRDefault="00461C9C" w:rsidP="00BB431D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losowy</w:t>
            </w:r>
          </w:p>
        </w:tc>
        <w:tc>
          <w:tcPr>
            <w:tcW w:w="5664" w:type="dxa"/>
          </w:tcPr>
          <w:p w14:paraId="1F9B7BC8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0326DC3A" w14:textId="77777777" w:rsidTr="00BB431D">
        <w:tc>
          <w:tcPr>
            <w:tcW w:w="3396" w:type="dxa"/>
          </w:tcPr>
          <w:p w14:paraId="31419EE7" w14:textId="77777777" w:rsidR="00461C9C" w:rsidRPr="00023F14" w:rsidRDefault="00461C9C" w:rsidP="00BB431D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ocena ekspercka</w:t>
            </w:r>
          </w:p>
        </w:tc>
        <w:tc>
          <w:tcPr>
            <w:tcW w:w="5664" w:type="dxa"/>
          </w:tcPr>
          <w:p w14:paraId="3D79C27C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359944C3" w14:textId="77777777" w:rsidTr="00BB431D">
        <w:tc>
          <w:tcPr>
            <w:tcW w:w="3396" w:type="dxa"/>
          </w:tcPr>
          <w:p w14:paraId="04DB53FF" w14:textId="77777777" w:rsidR="00461C9C" w:rsidRPr="00023F14" w:rsidRDefault="00461C9C" w:rsidP="00BB431D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inny (jaki?)</w:t>
            </w:r>
          </w:p>
        </w:tc>
        <w:tc>
          <w:tcPr>
            <w:tcW w:w="5664" w:type="dxa"/>
          </w:tcPr>
          <w:p w14:paraId="6D321695" w14:textId="77777777" w:rsidR="00461C9C" w:rsidRPr="00023F14" w:rsidRDefault="00461C9C" w:rsidP="00BB431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E08FB5" w14:textId="33F5D358" w:rsidR="00461C9C" w:rsidRPr="00023F14" w:rsidRDefault="00461C9C" w:rsidP="00DF7B84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23B4621A" w14:textId="1E752699" w:rsidR="00461C9C" w:rsidRPr="00747C88" w:rsidRDefault="00DF7B84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6" w:name="_Toc138849012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2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 Kontrol</w:t>
      </w:r>
      <w:r w:rsidR="000B2903" w:rsidRPr="00747C88">
        <w:rPr>
          <w:rStyle w:val="Pogrubienie"/>
          <w:rFonts w:ascii="Verdana" w:hAnsi="Verdana"/>
          <w:sz w:val="20"/>
          <w:szCs w:val="20"/>
        </w:rPr>
        <w:t xml:space="preserve">e w miejscu realizacji projektu </w:t>
      </w:r>
      <w:r w:rsidR="00461C9C" w:rsidRPr="00747C88">
        <w:rPr>
          <w:rStyle w:val="Pogrubienie"/>
          <w:rFonts w:ascii="Verdana" w:hAnsi="Verdana"/>
          <w:sz w:val="20"/>
          <w:szCs w:val="20"/>
        </w:rPr>
        <w:t>lub w siedzibie beneficjenta</w:t>
      </w:r>
      <w:bookmarkEnd w:id="116"/>
      <w:r w:rsidR="00461C9C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45F930EF" w14:textId="77777777" w:rsidR="00747C88" w:rsidRDefault="00461C9C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7" w:name="_Toc138849013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2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.1 </w:t>
      </w:r>
      <w:r w:rsidR="00747C88">
        <w:rPr>
          <w:rStyle w:val="Pogrubienie"/>
          <w:rFonts w:ascii="Verdana" w:hAnsi="Verdana"/>
          <w:sz w:val="20"/>
          <w:szCs w:val="20"/>
        </w:rPr>
        <w:t>Departament Europejskiego Funduszu Społecznego</w:t>
      </w:r>
      <w:bookmarkEnd w:id="117"/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E79A317" w14:textId="5BEDC0D4" w:rsidR="00461C9C" w:rsidRPr="00747C88" w:rsidRDefault="00461C9C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8" w:name="_Toc138849014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2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.2 </w:t>
      </w:r>
      <w:r w:rsidR="00747C88">
        <w:rPr>
          <w:rStyle w:val="Pogrubienie"/>
          <w:rFonts w:ascii="Verdana" w:hAnsi="Verdana"/>
          <w:sz w:val="20"/>
          <w:szCs w:val="20"/>
        </w:rPr>
        <w:t>Wojewódzki Urząd Pracy</w:t>
      </w:r>
      <w:bookmarkEnd w:id="118"/>
    </w:p>
    <w:p w14:paraId="7ECDB1A8" w14:textId="77777777" w:rsidR="00747C88" w:rsidRDefault="00461C9C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19" w:name="_Toc138849015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2</w:t>
      </w:r>
      <w:r w:rsidRPr="00747C88">
        <w:rPr>
          <w:rStyle w:val="Pogrubienie"/>
          <w:rFonts w:ascii="Verdana" w:hAnsi="Verdana"/>
          <w:sz w:val="20"/>
          <w:szCs w:val="20"/>
        </w:rPr>
        <w:t>.</w:t>
      </w:r>
      <w:r w:rsidR="00716FA8" w:rsidRPr="00747C88">
        <w:rPr>
          <w:rStyle w:val="Pogrubienie"/>
          <w:rFonts w:ascii="Verdana" w:hAnsi="Verdana"/>
          <w:sz w:val="20"/>
          <w:szCs w:val="20"/>
        </w:rPr>
        <w:t>3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Departament Europejskiego Funduszu </w:t>
      </w:r>
      <w:r w:rsidR="00747C88">
        <w:rPr>
          <w:rStyle w:val="Pogrubienie"/>
          <w:rFonts w:ascii="Verdana" w:hAnsi="Verdana"/>
          <w:sz w:val="20"/>
          <w:szCs w:val="20"/>
        </w:rPr>
        <w:t>Rozwoju Regionalnego</w:t>
      </w:r>
      <w:bookmarkEnd w:id="119"/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BC02C5A" w14:textId="564E29AA" w:rsidR="00461C9C" w:rsidRPr="00747C88" w:rsidRDefault="00461C9C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20" w:name="_Toc138849016"/>
      <w:r w:rsidRPr="00747C88">
        <w:rPr>
          <w:rStyle w:val="Pogrubienie"/>
          <w:rFonts w:ascii="Verdana" w:hAnsi="Verdana"/>
          <w:sz w:val="20"/>
          <w:szCs w:val="20"/>
        </w:rPr>
        <w:t>3.4.</w:t>
      </w:r>
      <w:r w:rsidR="00716FA8" w:rsidRPr="00747C88">
        <w:rPr>
          <w:rStyle w:val="Pogrubienie"/>
          <w:rFonts w:ascii="Verdana" w:hAnsi="Verdana"/>
          <w:sz w:val="20"/>
          <w:szCs w:val="20"/>
        </w:rPr>
        <w:t>2.4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  <w:r w:rsidR="00747C88">
        <w:rPr>
          <w:rStyle w:val="Pogrubienie"/>
          <w:rFonts w:ascii="Verdana" w:hAnsi="Verdana"/>
          <w:sz w:val="20"/>
          <w:szCs w:val="20"/>
        </w:rPr>
        <w:t>Śląskie Centrum Przedsiębiorczości</w:t>
      </w:r>
      <w:bookmarkEnd w:id="120"/>
    </w:p>
    <w:p w14:paraId="45493ABA" w14:textId="53FA6051" w:rsidR="00063CF7" w:rsidRPr="00747C88" w:rsidRDefault="00461C9C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b w:val="0"/>
          <w:i/>
          <w:sz w:val="20"/>
          <w:szCs w:val="20"/>
        </w:rPr>
      </w:pPr>
      <w:bookmarkStart w:id="121" w:name="_Toc2586980"/>
      <w:bookmarkStart w:id="122" w:name="_Toc130369597"/>
      <w:bookmarkEnd w:id="107"/>
      <w:r w:rsidRPr="00747C88" w:rsidDel="00461C9C">
        <w:rPr>
          <w:rStyle w:val="Pogrubienie"/>
          <w:rFonts w:ascii="Verdana" w:hAnsi="Verdana"/>
          <w:sz w:val="20"/>
          <w:szCs w:val="20"/>
        </w:rPr>
        <w:t xml:space="preserve"> </w:t>
      </w:r>
      <w:bookmarkStart w:id="123" w:name="_Toc130367364"/>
      <w:bookmarkStart w:id="124" w:name="_Toc130367590"/>
      <w:bookmarkStart w:id="125" w:name="_Toc130369598"/>
      <w:bookmarkStart w:id="126" w:name="_Toc137814032"/>
      <w:bookmarkStart w:id="127" w:name="_Toc137814198"/>
      <w:bookmarkStart w:id="128" w:name="_Toc138849017"/>
      <w:bookmarkEnd w:id="121"/>
      <w:bookmarkEnd w:id="122"/>
      <w:r w:rsidR="00063CF7" w:rsidRPr="00747C88">
        <w:rPr>
          <w:rStyle w:val="Pogrubienie"/>
          <w:rFonts w:ascii="Verdana" w:hAnsi="Verdana"/>
          <w:b w:val="0"/>
          <w:i/>
          <w:sz w:val="20"/>
          <w:szCs w:val="20"/>
        </w:rPr>
        <w:t>[Nie należy powielać informacji, które są obligatoryjne i wynikają z zapisów rozdziału 5 i podrozdziału 5.2 Wytycznych dotyczących kontroli realizacji programów polityki spójności na lata 2021-2027. Kontrole w miejscu realizacji projektu lub w siedzibie podmiotu kontrolowanego mogą być prowadzone na próbie. Przyjęta metodyka ma zapewnić odpowiednią wielkość próby oraz uwzględnić poziom ryzyka charakterystyczny dla różnych typów beneficjentów i projektów. Proces kontroli powinien być odpowiednio zaplanowany i monitorowany ]</w:t>
      </w:r>
      <w:bookmarkEnd w:id="123"/>
      <w:bookmarkEnd w:id="124"/>
      <w:bookmarkEnd w:id="125"/>
      <w:bookmarkEnd w:id="126"/>
      <w:bookmarkEnd w:id="127"/>
      <w:bookmarkEnd w:id="12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6"/>
        <w:gridCol w:w="5664"/>
      </w:tblGrid>
      <w:tr w:rsidR="00063CF7" w:rsidRPr="00023F14" w14:paraId="05CAB13D" w14:textId="77777777" w:rsidTr="00133AB9">
        <w:tc>
          <w:tcPr>
            <w:tcW w:w="3396" w:type="dxa"/>
          </w:tcPr>
          <w:p w14:paraId="255EC33E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Populacja (krótki opis)</w:t>
            </w:r>
          </w:p>
        </w:tc>
        <w:tc>
          <w:tcPr>
            <w:tcW w:w="5664" w:type="dxa"/>
          </w:tcPr>
          <w:p w14:paraId="3F74FAEA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2A52E469" w14:textId="77777777" w:rsidTr="00133AB9">
        <w:tc>
          <w:tcPr>
            <w:tcW w:w="3396" w:type="dxa"/>
          </w:tcPr>
          <w:p w14:paraId="4BFE168D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próby</w:t>
            </w:r>
          </w:p>
        </w:tc>
        <w:tc>
          <w:tcPr>
            <w:tcW w:w="5664" w:type="dxa"/>
          </w:tcPr>
          <w:p w14:paraId="6DB3EB33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6782DB62" w14:textId="77777777" w:rsidTr="00133AB9">
        <w:tc>
          <w:tcPr>
            <w:tcW w:w="3396" w:type="dxa"/>
          </w:tcPr>
          <w:p w14:paraId="491164BD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Minimalna wielkość próby (%)</w:t>
            </w:r>
          </w:p>
        </w:tc>
        <w:tc>
          <w:tcPr>
            <w:tcW w:w="5664" w:type="dxa"/>
          </w:tcPr>
          <w:p w14:paraId="3B528346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05A1D7DB" w14:textId="77777777" w:rsidTr="00133AB9">
        <w:tc>
          <w:tcPr>
            <w:tcW w:w="3396" w:type="dxa"/>
          </w:tcPr>
          <w:p w14:paraId="22273F5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Metoda doboru próby:</w:t>
            </w:r>
          </w:p>
        </w:tc>
        <w:tc>
          <w:tcPr>
            <w:tcW w:w="5664" w:type="dxa"/>
          </w:tcPr>
          <w:p w14:paraId="56B5559A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46A03610" w14:textId="77777777" w:rsidTr="00133AB9">
        <w:tc>
          <w:tcPr>
            <w:tcW w:w="3396" w:type="dxa"/>
          </w:tcPr>
          <w:p w14:paraId="2CE2970B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na podstawie ryzyka</w:t>
            </w:r>
          </w:p>
        </w:tc>
        <w:tc>
          <w:tcPr>
            <w:tcW w:w="5664" w:type="dxa"/>
          </w:tcPr>
          <w:p w14:paraId="0BC95A77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77DF5C90" w14:textId="77777777" w:rsidTr="00133AB9">
        <w:tc>
          <w:tcPr>
            <w:tcW w:w="3396" w:type="dxa"/>
          </w:tcPr>
          <w:p w14:paraId="0B46CB73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losowy</w:t>
            </w:r>
          </w:p>
        </w:tc>
        <w:tc>
          <w:tcPr>
            <w:tcW w:w="5664" w:type="dxa"/>
          </w:tcPr>
          <w:p w14:paraId="35F7A0C4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2E312A38" w14:textId="77777777" w:rsidTr="00133AB9">
        <w:tc>
          <w:tcPr>
            <w:tcW w:w="3396" w:type="dxa"/>
          </w:tcPr>
          <w:p w14:paraId="4EEEE697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ocena ekspercka</w:t>
            </w:r>
          </w:p>
        </w:tc>
        <w:tc>
          <w:tcPr>
            <w:tcW w:w="5664" w:type="dxa"/>
          </w:tcPr>
          <w:p w14:paraId="3E110672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7F22C8F2" w14:textId="77777777" w:rsidTr="00133AB9">
        <w:tc>
          <w:tcPr>
            <w:tcW w:w="3396" w:type="dxa"/>
          </w:tcPr>
          <w:p w14:paraId="2F2D61EA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inny (jaki?)</w:t>
            </w:r>
          </w:p>
        </w:tc>
        <w:tc>
          <w:tcPr>
            <w:tcW w:w="5664" w:type="dxa"/>
          </w:tcPr>
          <w:p w14:paraId="7B1210FE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F0B802" w14:textId="77777777" w:rsidR="002236F4" w:rsidRPr="00023F14" w:rsidRDefault="002236F4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4"/>
          <w:szCs w:val="24"/>
        </w:rPr>
      </w:pPr>
      <w:bookmarkStart w:id="129" w:name="_Toc2586981"/>
      <w:bookmarkStart w:id="130" w:name="_Toc130369599"/>
    </w:p>
    <w:p w14:paraId="3077D827" w14:textId="7D485C92" w:rsidR="00063CF7" w:rsidRPr="00747C88" w:rsidRDefault="00716FA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1" w:name="_Toc138849018"/>
      <w:r w:rsidRPr="00747C88">
        <w:rPr>
          <w:rStyle w:val="Pogrubienie"/>
          <w:rFonts w:ascii="Verdana" w:hAnsi="Verdana"/>
          <w:sz w:val="20"/>
          <w:szCs w:val="20"/>
        </w:rPr>
        <w:t xml:space="preserve">3.4.3. </w:t>
      </w:r>
      <w:r w:rsidR="00063CF7" w:rsidRPr="00747C88">
        <w:rPr>
          <w:rStyle w:val="Pogrubienie"/>
          <w:rFonts w:ascii="Verdana" w:hAnsi="Verdana"/>
          <w:sz w:val="20"/>
          <w:szCs w:val="20"/>
        </w:rPr>
        <w:t>Kontrol</w:t>
      </w:r>
      <w:r w:rsidRPr="00747C88">
        <w:rPr>
          <w:rStyle w:val="Pogrubienie"/>
          <w:rFonts w:ascii="Verdana" w:hAnsi="Verdana"/>
          <w:sz w:val="20"/>
          <w:szCs w:val="20"/>
        </w:rPr>
        <w:t>e</w:t>
      </w:r>
      <w:r w:rsidR="00063CF7" w:rsidRPr="00747C88">
        <w:rPr>
          <w:rStyle w:val="Pogrubienie"/>
          <w:rFonts w:ascii="Verdana" w:hAnsi="Verdana"/>
          <w:sz w:val="20"/>
          <w:szCs w:val="20"/>
        </w:rPr>
        <w:t xml:space="preserve"> trwałości projektu</w:t>
      </w:r>
      <w:bookmarkEnd w:id="129"/>
      <w:bookmarkEnd w:id="130"/>
      <w:bookmarkEnd w:id="131"/>
    </w:p>
    <w:p w14:paraId="2DAEE150" w14:textId="77777777" w:rsidR="00747C88" w:rsidRDefault="00716FA8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2" w:name="_Toc138849019"/>
      <w:r w:rsidRPr="00747C88">
        <w:rPr>
          <w:rStyle w:val="Pogrubienie"/>
          <w:rFonts w:ascii="Verdana" w:hAnsi="Verdana"/>
          <w:sz w:val="20"/>
          <w:szCs w:val="20"/>
        </w:rPr>
        <w:t xml:space="preserve">3.4.3.1 </w:t>
      </w:r>
      <w:r w:rsidR="00747C88">
        <w:rPr>
          <w:rStyle w:val="Pogrubienie"/>
          <w:rFonts w:ascii="Verdana" w:hAnsi="Verdana"/>
          <w:sz w:val="20"/>
          <w:szCs w:val="20"/>
        </w:rPr>
        <w:t>Departament Europejskiego Funduszu Społecznego</w:t>
      </w:r>
      <w:bookmarkEnd w:id="132"/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5981C91B" w14:textId="7358E763" w:rsidR="00716FA8" w:rsidRPr="00747C88" w:rsidRDefault="00716FA8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3" w:name="_Toc138849020"/>
      <w:r w:rsidRPr="00747C88">
        <w:rPr>
          <w:rStyle w:val="Pogrubienie"/>
          <w:rFonts w:ascii="Verdana" w:hAnsi="Verdana"/>
          <w:sz w:val="20"/>
          <w:szCs w:val="20"/>
        </w:rPr>
        <w:t xml:space="preserve">3.4.3.2 </w:t>
      </w:r>
      <w:r w:rsidR="00747C88">
        <w:rPr>
          <w:rStyle w:val="Pogrubienie"/>
          <w:rFonts w:ascii="Verdana" w:hAnsi="Verdana"/>
          <w:sz w:val="20"/>
          <w:szCs w:val="20"/>
        </w:rPr>
        <w:t>Wojewódzki Urząd Pracy</w:t>
      </w:r>
      <w:bookmarkEnd w:id="133"/>
    </w:p>
    <w:p w14:paraId="16CB08E0" w14:textId="77777777" w:rsidR="00747C88" w:rsidRDefault="00716FA8" w:rsidP="00023F14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4" w:name="_Toc138849021"/>
      <w:r w:rsidRPr="00747C88">
        <w:rPr>
          <w:rStyle w:val="Pogrubienie"/>
          <w:rFonts w:ascii="Verdana" w:hAnsi="Verdana"/>
          <w:sz w:val="20"/>
          <w:szCs w:val="20"/>
        </w:rPr>
        <w:t xml:space="preserve">3.4.3.3 </w:t>
      </w:r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Departament Europejskiego Funduszu </w:t>
      </w:r>
      <w:r w:rsidR="00747C88">
        <w:rPr>
          <w:rStyle w:val="Pogrubienie"/>
          <w:rFonts w:ascii="Verdana" w:hAnsi="Verdana"/>
          <w:sz w:val="20"/>
          <w:szCs w:val="20"/>
        </w:rPr>
        <w:t>Rozwoju Regionalnego</w:t>
      </w:r>
      <w:bookmarkEnd w:id="134"/>
      <w:r w:rsidR="00747C88"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62CB2527" w14:textId="2A8D93F4" w:rsidR="00716FA8" w:rsidRDefault="00716FA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5" w:name="_Toc138849022"/>
      <w:r w:rsidRPr="00747C88">
        <w:rPr>
          <w:rStyle w:val="Pogrubienie"/>
          <w:rFonts w:ascii="Verdana" w:hAnsi="Verdana"/>
          <w:sz w:val="20"/>
          <w:szCs w:val="20"/>
        </w:rPr>
        <w:t xml:space="preserve">3.4.3.4 </w:t>
      </w:r>
      <w:r w:rsidR="00747C88">
        <w:rPr>
          <w:rStyle w:val="Pogrubienie"/>
          <w:rFonts w:ascii="Verdana" w:hAnsi="Verdana"/>
          <w:sz w:val="20"/>
          <w:szCs w:val="20"/>
        </w:rPr>
        <w:t>Śląskie Centrum Przedsiębiorczości</w:t>
      </w:r>
      <w:bookmarkEnd w:id="135"/>
    </w:p>
    <w:p w14:paraId="1471C33F" w14:textId="77777777" w:rsidR="00747C88" w:rsidRPr="00023F14" w:rsidRDefault="00747C8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6"/>
        <w:gridCol w:w="5664"/>
      </w:tblGrid>
      <w:tr w:rsidR="00063CF7" w:rsidRPr="00023F14" w14:paraId="496505E3" w14:textId="77777777" w:rsidTr="00133AB9">
        <w:tc>
          <w:tcPr>
            <w:tcW w:w="3396" w:type="dxa"/>
          </w:tcPr>
          <w:p w14:paraId="6530F5CB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Populacja (krótki opis)</w:t>
            </w:r>
          </w:p>
        </w:tc>
        <w:tc>
          <w:tcPr>
            <w:tcW w:w="5664" w:type="dxa"/>
          </w:tcPr>
          <w:p w14:paraId="22524670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59008971" w14:textId="77777777" w:rsidTr="00133AB9">
        <w:tc>
          <w:tcPr>
            <w:tcW w:w="3396" w:type="dxa"/>
          </w:tcPr>
          <w:p w14:paraId="439FAF14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próby</w:t>
            </w:r>
          </w:p>
        </w:tc>
        <w:tc>
          <w:tcPr>
            <w:tcW w:w="5664" w:type="dxa"/>
          </w:tcPr>
          <w:p w14:paraId="600C756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58BFBF7F" w14:textId="77777777" w:rsidTr="00133AB9">
        <w:tc>
          <w:tcPr>
            <w:tcW w:w="3396" w:type="dxa"/>
          </w:tcPr>
          <w:p w14:paraId="04A5A78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Minimalna wielkość próby (%)</w:t>
            </w:r>
          </w:p>
        </w:tc>
        <w:tc>
          <w:tcPr>
            <w:tcW w:w="5664" w:type="dxa"/>
          </w:tcPr>
          <w:p w14:paraId="6218494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4C692316" w14:textId="77777777" w:rsidTr="00133AB9">
        <w:tc>
          <w:tcPr>
            <w:tcW w:w="3396" w:type="dxa"/>
          </w:tcPr>
          <w:p w14:paraId="4F224666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Metoda doboru próby:</w:t>
            </w:r>
          </w:p>
        </w:tc>
        <w:tc>
          <w:tcPr>
            <w:tcW w:w="5664" w:type="dxa"/>
          </w:tcPr>
          <w:p w14:paraId="70F39A08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06405FD3" w14:textId="77777777" w:rsidTr="00133AB9">
        <w:tc>
          <w:tcPr>
            <w:tcW w:w="3396" w:type="dxa"/>
          </w:tcPr>
          <w:p w14:paraId="7873D855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na podstawie ryzyka</w:t>
            </w:r>
          </w:p>
        </w:tc>
        <w:tc>
          <w:tcPr>
            <w:tcW w:w="5664" w:type="dxa"/>
          </w:tcPr>
          <w:p w14:paraId="0F3F30D0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3332C44B" w14:textId="77777777" w:rsidTr="00133AB9">
        <w:tc>
          <w:tcPr>
            <w:tcW w:w="3396" w:type="dxa"/>
          </w:tcPr>
          <w:p w14:paraId="6EA8E755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losowy</w:t>
            </w:r>
          </w:p>
        </w:tc>
        <w:tc>
          <w:tcPr>
            <w:tcW w:w="5664" w:type="dxa"/>
          </w:tcPr>
          <w:p w14:paraId="60BFA53B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45F95306" w14:textId="77777777" w:rsidTr="00133AB9">
        <w:tc>
          <w:tcPr>
            <w:tcW w:w="3396" w:type="dxa"/>
          </w:tcPr>
          <w:p w14:paraId="3DA12E63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ocena ekspercka</w:t>
            </w:r>
          </w:p>
        </w:tc>
        <w:tc>
          <w:tcPr>
            <w:tcW w:w="5664" w:type="dxa"/>
          </w:tcPr>
          <w:p w14:paraId="6B7D6E32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09555AFD" w14:textId="77777777" w:rsidTr="00133AB9">
        <w:tc>
          <w:tcPr>
            <w:tcW w:w="3396" w:type="dxa"/>
          </w:tcPr>
          <w:p w14:paraId="08F2E586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inny (jaki?)</w:t>
            </w:r>
          </w:p>
        </w:tc>
        <w:tc>
          <w:tcPr>
            <w:tcW w:w="5664" w:type="dxa"/>
          </w:tcPr>
          <w:p w14:paraId="695BFF13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869D179" w14:textId="77777777" w:rsidR="00747C88" w:rsidRDefault="00747C8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6" w:name="_Toc2586982"/>
      <w:bookmarkStart w:id="137" w:name="_Toc130369600"/>
    </w:p>
    <w:p w14:paraId="2A4C4682" w14:textId="06402B04" w:rsidR="00063CF7" w:rsidRDefault="00716FA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8" w:name="_Toc138849023"/>
      <w:r w:rsidRPr="00747C88">
        <w:rPr>
          <w:rStyle w:val="Pogrubienie"/>
          <w:rFonts w:ascii="Verdana" w:hAnsi="Verdana"/>
          <w:sz w:val="20"/>
          <w:szCs w:val="20"/>
        </w:rPr>
        <w:t>3.4.4.</w:t>
      </w:r>
      <w:r w:rsidR="00063CF7" w:rsidRPr="00747C88">
        <w:rPr>
          <w:rStyle w:val="Pogrubienie"/>
          <w:rFonts w:ascii="Verdana" w:hAnsi="Verdana"/>
          <w:sz w:val="20"/>
          <w:szCs w:val="20"/>
        </w:rPr>
        <w:t xml:space="preserve"> Inn</w:t>
      </w:r>
      <w:r w:rsidRPr="00747C88">
        <w:rPr>
          <w:rStyle w:val="Pogrubienie"/>
          <w:rFonts w:ascii="Verdana" w:hAnsi="Verdana"/>
          <w:sz w:val="20"/>
          <w:szCs w:val="20"/>
        </w:rPr>
        <w:t>e</w:t>
      </w:r>
      <w:r w:rsidR="00063CF7" w:rsidRPr="00747C88">
        <w:rPr>
          <w:rStyle w:val="Pogrubienie"/>
          <w:rFonts w:ascii="Verdana" w:hAnsi="Verdana"/>
          <w:sz w:val="20"/>
          <w:szCs w:val="20"/>
        </w:rPr>
        <w:t xml:space="preserve"> kontrol</w:t>
      </w:r>
      <w:r w:rsidRPr="00747C88">
        <w:rPr>
          <w:rStyle w:val="Pogrubienie"/>
          <w:rFonts w:ascii="Verdana" w:hAnsi="Verdana"/>
          <w:sz w:val="20"/>
          <w:szCs w:val="20"/>
        </w:rPr>
        <w:t>e</w:t>
      </w:r>
      <w:r w:rsidR="00063CF7" w:rsidRPr="00747C88">
        <w:rPr>
          <w:rStyle w:val="Pogrubienie"/>
          <w:rFonts w:ascii="Verdana" w:hAnsi="Verdana"/>
          <w:sz w:val="20"/>
          <w:szCs w:val="20"/>
        </w:rPr>
        <w:t xml:space="preserve"> (</w:t>
      </w:r>
      <w:r w:rsidR="00747C88">
        <w:rPr>
          <w:rStyle w:val="Pogrubienie"/>
          <w:rFonts w:ascii="Verdana" w:hAnsi="Verdana"/>
          <w:sz w:val="20"/>
          <w:szCs w:val="20"/>
        </w:rPr>
        <w:t xml:space="preserve">jeśli dotyczy, </w:t>
      </w:r>
      <w:r w:rsidR="00063CF7" w:rsidRPr="00747C88">
        <w:rPr>
          <w:rStyle w:val="Pogrubienie"/>
          <w:rFonts w:ascii="Verdana" w:hAnsi="Verdana"/>
          <w:sz w:val="20"/>
          <w:szCs w:val="20"/>
        </w:rPr>
        <w:t>wskazać jak</w:t>
      </w:r>
      <w:r w:rsidR="009437CE" w:rsidRPr="00747C88">
        <w:rPr>
          <w:rStyle w:val="Pogrubienie"/>
          <w:rFonts w:ascii="Verdana" w:hAnsi="Verdana"/>
          <w:sz w:val="20"/>
          <w:szCs w:val="20"/>
        </w:rPr>
        <w:t>ie</w:t>
      </w:r>
      <w:r w:rsidR="00063CF7" w:rsidRPr="00747C88">
        <w:rPr>
          <w:rStyle w:val="Pogrubienie"/>
          <w:rFonts w:ascii="Verdana" w:hAnsi="Verdana"/>
          <w:sz w:val="20"/>
          <w:szCs w:val="20"/>
        </w:rPr>
        <w:t>)</w:t>
      </w:r>
      <w:bookmarkEnd w:id="136"/>
      <w:bookmarkEnd w:id="137"/>
      <w:bookmarkEnd w:id="138"/>
    </w:p>
    <w:p w14:paraId="7A554A56" w14:textId="32ABAADE" w:rsidR="00747C88" w:rsidRDefault="00747C88" w:rsidP="00747C8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9" w:name="_Toc138849024"/>
      <w:r w:rsidRPr="00747C88">
        <w:rPr>
          <w:rStyle w:val="Pogrubienie"/>
          <w:rFonts w:ascii="Verdana" w:hAnsi="Verdana"/>
          <w:sz w:val="20"/>
          <w:szCs w:val="20"/>
        </w:rPr>
        <w:t>3.4.</w:t>
      </w:r>
      <w:r>
        <w:rPr>
          <w:rStyle w:val="Pogrubienie"/>
          <w:rFonts w:ascii="Verdana" w:hAnsi="Verdana"/>
          <w:sz w:val="20"/>
          <w:szCs w:val="20"/>
        </w:rPr>
        <w:t>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.1 </w:t>
      </w:r>
      <w:r>
        <w:rPr>
          <w:rStyle w:val="Pogrubienie"/>
          <w:rFonts w:ascii="Verdana" w:hAnsi="Verdana"/>
          <w:sz w:val="20"/>
          <w:szCs w:val="20"/>
        </w:rPr>
        <w:t>Departament Europejskiego Funduszu Społecznego</w:t>
      </w:r>
      <w:bookmarkEnd w:id="139"/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511B2B7" w14:textId="2EA1CCF4" w:rsidR="00747C88" w:rsidRPr="00747C88" w:rsidRDefault="00747C88" w:rsidP="00747C8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0" w:name="_Toc138849025"/>
      <w:r w:rsidRPr="00747C88">
        <w:rPr>
          <w:rStyle w:val="Pogrubienie"/>
          <w:rFonts w:ascii="Verdana" w:hAnsi="Verdana"/>
          <w:sz w:val="20"/>
          <w:szCs w:val="20"/>
        </w:rPr>
        <w:t>3.4.</w:t>
      </w:r>
      <w:r>
        <w:rPr>
          <w:rStyle w:val="Pogrubienie"/>
          <w:rFonts w:ascii="Verdana" w:hAnsi="Verdana"/>
          <w:sz w:val="20"/>
          <w:szCs w:val="20"/>
        </w:rPr>
        <w:t>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.2 </w:t>
      </w:r>
      <w:r>
        <w:rPr>
          <w:rStyle w:val="Pogrubienie"/>
          <w:rFonts w:ascii="Verdana" w:hAnsi="Verdana"/>
          <w:sz w:val="20"/>
          <w:szCs w:val="20"/>
        </w:rPr>
        <w:t>Wojewódzki Urząd Pracy</w:t>
      </w:r>
      <w:bookmarkEnd w:id="140"/>
    </w:p>
    <w:p w14:paraId="0301D87F" w14:textId="15C7761E" w:rsidR="00747C88" w:rsidRDefault="00747C88" w:rsidP="00747C8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1" w:name="_Toc138849026"/>
      <w:r w:rsidRPr="00747C88">
        <w:rPr>
          <w:rStyle w:val="Pogrubienie"/>
          <w:rFonts w:ascii="Verdana" w:hAnsi="Verdana"/>
          <w:sz w:val="20"/>
          <w:szCs w:val="20"/>
        </w:rPr>
        <w:t>3.4.</w:t>
      </w:r>
      <w:r>
        <w:rPr>
          <w:rStyle w:val="Pogrubienie"/>
          <w:rFonts w:ascii="Verdana" w:hAnsi="Verdana"/>
          <w:sz w:val="20"/>
          <w:szCs w:val="20"/>
        </w:rPr>
        <w:t>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.3 Departament Europejskiego Funduszu </w:t>
      </w:r>
      <w:r>
        <w:rPr>
          <w:rStyle w:val="Pogrubienie"/>
          <w:rFonts w:ascii="Verdana" w:hAnsi="Verdana"/>
          <w:sz w:val="20"/>
          <w:szCs w:val="20"/>
        </w:rPr>
        <w:t>Rozwoju Regionalnego</w:t>
      </w:r>
      <w:bookmarkEnd w:id="141"/>
      <w:r w:rsidRPr="00747C88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78DB3495" w14:textId="65FE27D6" w:rsidR="00747C88" w:rsidRDefault="00747C88" w:rsidP="00747C8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2" w:name="_Toc138849027"/>
      <w:r w:rsidRPr="00747C88">
        <w:rPr>
          <w:rStyle w:val="Pogrubienie"/>
          <w:rFonts w:ascii="Verdana" w:hAnsi="Verdana"/>
          <w:sz w:val="20"/>
          <w:szCs w:val="20"/>
        </w:rPr>
        <w:t>3.4.</w:t>
      </w:r>
      <w:r>
        <w:rPr>
          <w:rStyle w:val="Pogrubienie"/>
          <w:rFonts w:ascii="Verdana" w:hAnsi="Verdana"/>
          <w:sz w:val="20"/>
          <w:szCs w:val="20"/>
        </w:rPr>
        <w:t>4</w:t>
      </w:r>
      <w:r w:rsidRPr="00747C88">
        <w:rPr>
          <w:rStyle w:val="Pogrubienie"/>
          <w:rFonts w:ascii="Verdana" w:hAnsi="Verdana"/>
          <w:sz w:val="20"/>
          <w:szCs w:val="20"/>
        </w:rPr>
        <w:t xml:space="preserve">.4 </w:t>
      </w:r>
      <w:r>
        <w:rPr>
          <w:rStyle w:val="Pogrubienie"/>
          <w:rFonts w:ascii="Verdana" w:hAnsi="Verdana"/>
          <w:sz w:val="20"/>
          <w:szCs w:val="20"/>
        </w:rPr>
        <w:t>Śląskie Centrum Przedsiębiorczości</w:t>
      </w:r>
      <w:bookmarkEnd w:id="142"/>
    </w:p>
    <w:p w14:paraId="5A7F6E04" w14:textId="77777777" w:rsidR="00747C88" w:rsidRPr="00747C88" w:rsidRDefault="00747C88" w:rsidP="00063CF7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6"/>
        <w:gridCol w:w="5664"/>
      </w:tblGrid>
      <w:tr w:rsidR="00063CF7" w:rsidRPr="00023F14" w14:paraId="085D39C9" w14:textId="77777777" w:rsidTr="00133AB9">
        <w:tc>
          <w:tcPr>
            <w:tcW w:w="3396" w:type="dxa"/>
          </w:tcPr>
          <w:p w14:paraId="4B39A4A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Populacja (krótki opis)</w:t>
            </w:r>
          </w:p>
        </w:tc>
        <w:tc>
          <w:tcPr>
            <w:tcW w:w="5664" w:type="dxa"/>
          </w:tcPr>
          <w:p w14:paraId="7D6E37BD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685DDC9D" w14:textId="77777777" w:rsidTr="00133AB9">
        <w:tc>
          <w:tcPr>
            <w:tcW w:w="3396" w:type="dxa"/>
          </w:tcPr>
          <w:p w14:paraId="7B7E8BB0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próby</w:t>
            </w:r>
          </w:p>
        </w:tc>
        <w:tc>
          <w:tcPr>
            <w:tcW w:w="5664" w:type="dxa"/>
          </w:tcPr>
          <w:p w14:paraId="40C1DD91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5149ECD2" w14:textId="77777777" w:rsidTr="00133AB9">
        <w:tc>
          <w:tcPr>
            <w:tcW w:w="3396" w:type="dxa"/>
          </w:tcPr>
          <w:p w14:paraId="73E5642D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Minimalna wielkość próby (%)</w:t>
            </w:r>
          </w:p>
        </w:tc>
        <w:tc>
          <w:tcPr>
            <w:tcW w:w="5664" w:type="dxa"/>
          </w:tcPr>
          <w:p w14:paraId="4240F6D4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24E0387D" w14:textId="77777777" w:rsidTr="00133AB9">
        <w:tc>
          <w:tcPr>
            <w:tcW w:w="3396" w:type="dxa"/>
          </w:tcPr>
          <w:p w14:paraId="1C0F0AE9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Metoda doboru próby:</w:t>
            </w:r>
          </w:p>
        </w:tc>
        <w:tc>
          <w:tcPr>
            <w:tcW w:w="5664" w:type="dxa"/>
          </w:tcPr>
          <w:p w14:paraId="08223F3A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37ED0894" w14:textId="77777777" w:rsidTr="00133AB9">
        <w:tc>
          <w:tcPr>
            <w:tcW w:w="3396" w:type="dxa"/>
          </w:tcPr>
          <w:p w14:paraId="48E3D187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na podstawie ryzyka</w:t>
            </w:r>
          </w:p>
        </w:tc>
        <w:tc>
          <w:tcPr>
            <w:tcW w:w="5664" w:type="dxa"/>
          </w:tcPr>
          <w:p w14:paraId="66E9F1C5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184CE5E0" w14:textId="77777777" w:rsidTr="00133AB9">
        <w:tc>
          <w:tcPr>
            <w:tcW w:w="3396" w:type="dxa"/>
          </w:tcPr>
          <w:p w14:paraId="1B6EF2D4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dobór losowy</w:t>
            </w:r>
          </w:p>
        </w:tc>
        <w:tc>
          <w:tcPr>
            <w:tcW w:w="5664" w:type="dxa"/>
          </w:tcPr>
          <w:p w14:paraId="0A66796C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1A8CD87B" w14:textId="77777777" w:rsidTr="00133AB9">
        <w:tc>
          <w:tcPr>
            <w:tcW w:w="3396" w:type="dxa"/>
          </w:tcPr>
          <w:p w14:paraId="591B7A58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ocena ekspercka</w:t>
            </w:r>
          </w:p>
        </w:tc>
        <w:tc>
          <w:tcPr>
            <w:tcW w:w="5664" w:type="dxa"/>
          </w:tcPr>
          <w:p w14:paraId="0E31761C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  <w:tr w:rsidR="00063CF7" w:rsidRPr="00023F14" w14:paraId="7277D635" w14:textId="77777777" w:rsidTr="00133AB9">
        <w:tc>
          <w:tcPr>
            <w:tcW w:w="3396" w:type="dxa"/>
          </w:tcPr>
          <w:p w14:paraId="2859A507" w14:textId="77777777" w:rsidR="00063CF7" w:rsidRPr="00023F14" w:rsidRDefault="00063CF7" w:rsidP="00063CF7">
            <w:pPr>
              <w:pStyle w:val="Akapitzlist"/>
              <w:numPr>
                <w:ilvl w:val="0"/>
                <w:numId w:val="33"/>
              </w:num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023F14">
              <w:rPr>
                <w:rFonts w:ascii="Verdana" w:hAnsi="Verdana"/>
                <w:sz w:val="20"/>
                <w:szCs w:val="20"/>
              </w:rPr>
              <w:t>inny (jaki?)</w:t>
            </w:r>
          </w:p>
        </w:tc>
        <w:tc>
          <w:tcPr>
            <w:tcW w:w="5664" w:type="dxa"/>
          </w:tcPr>
          <w:p w14:paraId="121CB5D1" w14:textId="77777777" w:rsidR="00063CF7" w:rsidRPr="00023F14" w:rsidRDefault="00063CF7" w:rsidP="00133AB9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DA1EFDD" w14:textId="77777777" w:rsidR="005315D3" w:rsidRPr="00023F14" w:rsidRDefault="005315D3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2023C0B4" w14:textId="6092AD82" w:rsidR="00143F40" w:rsidRPr="00023F14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3" w:name="_Toc138849028"/>
      <w:r w:rsidRPr="00023F14">
        <w:rPr>
          <w:rStyle w:val="Pogrubienie"/>
          <w:rFonts w:ascii="Verdana" w:hAnsi="Verdana"/>
          <w:sz w:val="20"/>
          <w:szCs w:val="20"/>
        </w:rPr>
        <w:t xml:space="preserve">3.5 </w:t>
      </w:r>
      <w:r w:rsidR="0079001C" w:rsidRPr="00023F14">
        <w:rPr>
          <w:rStyle w:val="Pogrubienie"/>
          <w:rFonts w:ascii="Verdana" w:hAnsi="Verdana"/>
          <w:sz w:val="20"/>
          <w:szCs w:val="20"/>
        </w:rPr>
        <w:t>Kontrola krzyżow</w:t>
      </w:r>
      <w:r w:rsidR="0090652F" w:rsidRPr="00023F14">
        <w:rPr>
          <w:rStyle w:val="Pogrubienie"/>
          <w:rFonts w:ascii="Verdana" w:hAnsi="Verdana"/>
          <w:sz w:val="20"/>
          <w:szCs w:val="20"/>
        </w:rPr>
        <w:t>a</w:t>
      </w:r>
      <w:bookmarkEnd w:id="143"/>
    </w:p>
    <w:p w14:paraId="16A4884B" w14:textId="44119691" w:rsidR="0079001C" w:rsidRPr="00023F14" w:rsidRDefault="00143F40" w:rsidP="00143F40">
      <w:pPr>
        <w:pStyle w:val="Nagwek2"/>
        <w:numPr>
          <w:ilvl w:val="0"/>
          <w:numId w:val="0"/>
        </w:numPr>
        <w:rPr>
          <w:rStyle w:val="Pogrubienie"/>
          <w:i/>
        </w:rPr>
      </w:pPr>
      <w:bookmarkStart w:id="144" w:name="_Toc474822556"/>
      <w:bookmarkStart w:id="145" w:name="_Toc511997898"/>
      <w:bookmarkStart w:id="146" w:name="_Toc130369602"/>
      <w:bookmarkStart w:id="147" w:name="_Toc137814206"/>
      <w:bookmarkStart w:id="148" w:name="_Toc138849029"/>
      <w:r w:rsidRPr="00023F14">
        <w:rPr>
          <w:rStyle w:val="Pogrubienie"/>
          <w:i/>
        </w:rPr>
        <w:t>[</w:t>
      </w:r>
      <w:r w:rsidRPr="00023F14">
        <w:rPr>
          <w:b w:val="0"/>
          <w:i/>
        </w:rPr>
        <w:t>Należy</w:t>
      </w:r>
      <w:r w:rsidR="0079001C" w:rsidRPr="00023F14">
        <w:rPr>
          <w:rStyle w:val="Pogrubienie"/>
          <w:i/>
        </w:rPr>
        <w:t xml:space="preserve"> </w:t>
      </w:r>
      <w:r w:rsidR="00830CB8" w:rsidRPr="00023F14">
        <w:rPr>
          <w:rStyle w:val="Pogrubienie"/>
          <w:i/>
        </w:rPr>
        <w:t>przedstawić założenia metodyki prowadzenia kontroli krzyżowej]</w:t>
      </w:r>
      <w:bookmarkEnd w:id="144"/>
      <w:bookmarkEnd w:id="145"/>
      <w:bookmarkEnd w:id="146"/>
      <w:bookmarkEnd w:id="147"/>
      <w:bookmarkEnd w:id="148"/>
    </w:p>
    <w:p w14:paraId="5EF5F9CA" w14:textId="77777777" w:rsidR="00BC50B6" w:rsidRPr="00023F14" w:rsidRDefault="00BC50B6" w:rsidP="00BC50B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WYPEŁNIA RT-RNR</w:t>
      </w:r>
    </w:p>
    <w:p w14:paraId="410D62FD" w14:textId="00F38682" w:rsidR="00A2791F" w:rsidRPr="00023F14" w:rsidRDefault="001314D3" w:rsidP="00A92155">
      <w:pPr>
        <w:pStyle w:val="Nagwek1"/>
        <w:rPr>
          <w:rFonts w:ascii="Verdana" w:hAnsi="Verdana"/>
        </w:rPr>
      </w:pPr>
      <w:bookmarkStart w:id="149" w:name="_Toc453916240"/>
      <w:bookmarkStart w:id="150" w:name="_Toc453919869"/>
      <w:bookmarkStart w:id="151" w:name="_Toc453920098"/>
      <w:bookmarkStart w:id="152" w:name="_Toc453916241"/>
      <w:bookmarkStart w:id="153" w:name="_Toc453919870"/>
      <w:bookmarkStart w:id="154" w:name="_Toc453920099"/>
      <w:bookmarkStart w:id="155" w:name="_Toc453916254"/>
      <w:bookmarkStart w:id="156" w:name="_Toc453916256"/>
      <w:bookmarkStart w:id="157" w:name="_Toc453919885"/>
      <w:bookmarkStart w:id="158" w:name="_Toc453920114"/>
      <w:bookmarkStart w:id="159" w:name="_Toc453916257"/>
      <w:bookmarkStart w:id="160" w:name="_Toc453919886"/>
      <w:bookmarkStart w:id="161" w:name="_Toc453920115"/>
      <w:bookmarkStart w:id="162" w:name="_Toc453916270"/>
      <w:bookmarkStart w:id="163" w:name="_Toc453916272"/>
      <w:bookmarkStart w:id="164" w:name="_Toc453919901"/>
      <w:bookmarkStart w:id="165" w:name="_Toc453920130"/>
      <w:bookmarkStart w:id="166" w:name="_Toc453916273"/>
      <w:bookmarkStart w:id="167" w:name="_Toc453919902"/>
      <w:bookmarkStart w:id="168" w:name="_Toc453920131"/>
      <w:bookmarkStart w:id="169" w:name="_Toc453916286"/>
      <w:bookmarkStart w:id="170" w:name="_Toc138849030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023F14">
        <w:rPr>
          <w:rFonts w:ascii="Verdana" w:hAnsi="Verdana"/>
        </w:rPr>
        <w:t xml:space="preserve">4.  </w:t>
      </w:r>
      <w:r w:rsidR="00A2791F" w:rsidRPr="00023F14">
        <w:rPr>
          <w:rFonts w:ascii="Verdana" w:hAnsi="Verdana"/>
        </w:rPr>
        <w:t>Plan kontroli</w:t>
      </w:r>
      <w:bookmarkEnd w:id="170"/>
    </w:p>
    <w:p w14:paraId="399B5129" w14:textId="4BB386B0" w:rsidR="00A2791F" w:rsidRPr="00023F14" w:rsidRDefault="00237F50" w:rsidP="00237F50">
      <w:pPr>
        <w:pStyle w:val="Nagwek2"/>
        <w:numPr>
          <w:ilvl w:val="0"/>
          <w:numId w:val="0"/>
        </w:numPr>
      </w:pPr>
      <w:bookmarkStart w:id="171" w:name="_Toc138849031"/>
      <w:r w:rsidRPr="00023F14">
        <w:t xml:space="preserve">4.1 </w:t>
      </w:r>
      <w:r w:rsidR="00A2791F" w:rsidRPr="00023F14">
        <w:t>Plan kontroli system</w:t>
      </w:r>
      <w:r w:rsidR="00F41EEC" w:rsidRPr="00023F14">
        <w:t>u zarządzania i kontroli</w:t>
      </w:r>
      <w:bookmarkEnd w:id="171"/>
      <w:r w:rsidR="00E31ABE" w:rsidRPr="00023F14">
        <w:t xml:space="preserve"> </w:t>
      </w:r>
    </w:p>
    <w:p w14:paraId="16857627" w14:textId="00080508" w:rsidR="00EE1B90" w:rsidRPr="00023F14" w:rsidRDefault="00350A3C" w:rsidP="00670281">
      <w:pPr>
        <w:pStyle w:val="Nagwek2"/>
        <w:numPr>
          <w:ilvl w:val="0"/>
          <w:numId w:val="0"/>
        </w:numPr>
        <w:rPr>
          <w:bCs w:val="0"/>
          <w:i/>
        </w:rPr>
      </w:pPr>
      <w:bookmarkStart w:id="172" w:name="_Toc511997901"/>
      <w:bookmarkStart w:id="173" w:name="_Toc130369605"/>
      <w:bookmarkStart w:id="174" w:name="_Toc137814209"/>
      <w:bookmarkStart w:id="175" w:name="_Toc138849032"/>
      <w:r w:rsidRPr="00023F14">
        <w:rPr>
          <w:rStyle w:val="Pogrubienie"/>
          <w:i/>
        </w:rPr>
        <w:t>[</w:t>
      </w:r>
      <w:r w:rsidR="00830CB8" w:rsidRPr="00023F14">
        <w:rPr>
          <w:rStyle w:val="Pogrubienie"/>
          <w:i/>
        </w:rPr>
        <w:t>N</w:t>
      </w:r>
      <w:r w:rsidR="009C7DF2" w:rsidRPr="00023F14">
        <w:rPr>
          <w:rStyle w:val="Pogrubienie"/>
          <w:i/>
        </w:rPr>
        <w:t xml:space="preserve">ależy przedstawić </w:t>
      </w:r>
      <w:r w:rsidRPr="00023F14">
        <w:rPr>
          <w:rStyle w:val="Pogrubienie"/>
          <w:i/>
        </w:rPr>
        <w:t>plan</w:t>
      </w:r>
      <w:r w:rsidR="005A5B97" w:rsidRPr="00023F14">
        <w:rPr>
          <w:rStyle w:val="Pogrubienie"/>
          <w:i/>
        </w:rPr>
        <w:t xml:space="preserve"> kontroli system</w:t>
      </w:r>
      <w:r w:rsidR="00F41EEC" w:rsidRPr="00023F14">
        <w:rPr>
          <w:rStyle w:val="Pogrubienie"/>
          <w:i/>
        </w:rPr>
        <w:t>u</w:t>
      </w:r>
      <w:r w:rsidR="00E31ABE" w:rsidRPr="00023F14">
        <w:rPr>
          <w:rStyle w:val="Pogrubienie"/>
          <w:i/>
        </w:rPr>
        <w:t xml:space="preserve"> </w:t>
      </w:r>
      <w:r w:rsidR="009F1D33" w:rsidRPr="00023F14">
        <w:rPr>
          <w:rStyle w:val="Pogrubienie"/>
          <w:i/>
        </w:rPr>
        <w:t>zarządzania i kontroli</w:t>
      </w:r>
      <w:r w:rsidR="00E31ABE" w:rsidRPr="00023F14">
        <w:rPr>
          <w:rStyle w:val="Pogrubienie"/>
          <w:i/>
        </w:rPr>
        <w:t xml:space="preserve"> funkcjonowania systemu realizacji </w:t>
      </w:r>
      <w:r w:rsidR="001777AF" w:rsidRPr="00023F14">
        <w:rPr>
          <w:b w:val="0"/>
          <w:bCs w:val="0"/>
          <w:i/>
        </w:rPr>
        <w:t>FE SL 2021-</w:t>
      </w:r>
      <w:r w:rsidR="001777AF" w:rsidRPr="00023F14">
        <w:rPr>
          <w:b w:val="0"/>
          <w:bCs w:val="0"/>
        </w:rPr>
        <w:t xml:space="preserve">2027 </w:t>
      </w:r>
      <w:r w:rsidR="009C7DF2" w:rsidRPr="00023F14">
        <w:rPr>
          <w:rStyle w:val="Pogrubienie"/>
        </w:rPr>
        <w:t>pod</w:t>
      </w:r>
      <w:r w:rsidR="009C7DF2" w:rsidRPr="00023F14">
        <w:rPr>
          <w:rStyle w:val="Pogrubienie"/>
          <w:i/>
        </w:rPr>
        <w:t xml:space="preserve"> kątem ilości objętych kontrolą procesów i częstotliwości takich kontroli </w:t>
      </w:r>
      <w:r w:rsidRPr="00023F14">
        <w:rPr>
          <w:rStyle w:val="Pogrubienie"/>
          <w:i/>
        </w:rPr>
        <w:t>w następującym układzie:</w:t>
      </w:r>
      <w:r w:rsidR="00782A7E" w:rsidRPr="00023F14">
        <w:rPr>
          <w:rStyle w:val="Pogrubienie"/>
          <w:bCs/>
          <w:i/>
        </w:rPr>
        <w:t>]</w:t>
      </w:r>
      <w:bookmarkEnd w:id="172"/>
      <w:bookmarkEnd w:id="173"/>
      <w:bookmarkEnd w:id="174"/>
      <w:bookmarkEnd w:id="175"/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655"/>
        <w:gridCol w:w="1338"/>
        <w:gridCol w:w="1439"/>
        <w:gridCol w:w="1457"/>
        <w:gridCol w:w="902"/>
        <w:gridCol w:w="1559"/>
        <w:gridCol w:w="1202"/>
      </w:tblGrid>
      <w:tr w:rsidR="00CF6ACA" w:rsidRPr="00023F14" w14:paraId="5E54425A" w14:textId="77777777" w:rsidTr="00CF6ACA">
        <w:tc>
          <w:tcPr>
            <w:tcW w:w="1655" w:type="dxa"/>
          </w:tcPr>
          <w:p w14:paraId="729F6E48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bookmarkStart w:id="176" w:name="_Hlk61599413"/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338" w:type="dxa"/>
          </w:tcPr>
          <w:p w14:paraId="6956C274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39" w:type="dxa"/>
          </w:tcPr>
          <w:p w14:paraId="406ED78C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457" w:type="dxa"/>
          </w:tcPr>
          <w:p w14:paraId="774FF5EA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02" w:type="dxa"/>
          </w:tcPr>
          <w:p w14:paraId="519A0CF7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1DF03C6B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244AA2CC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CF6ACA" w:rsidRPr="00023F14" w14:paraId="0C6C0429" w14:textId="77777777" w:rsidTr="00CF6ACA">
        <w:tc>
          <w:tcPr>
            <w:tcW w:w="1655" w:type="dxa"/>
          </w:tcPr>
          <w:p w14:paraId="61825328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</w:tcPr>
          <w:p w14:paraId="5FBD04EA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172679C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FDCD5F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14:paraId="3FBC9F89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1256F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45E4EC" w14:textId="77777777" w:rsidR="00CF6ACA" w:rsidRPr="00023F14" w:rsidRDefault="00CF6ACA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03EDF6D1" w14:textId="11C04EDE" w:rsidR="000B0EB6" w:rsidRPr="00023F14" w:rsidRDefault="000B0EB6" w:rsidP="00237F50">
      <w:pPr>
        <w:pStyle w:val="Nagwek2"/>
        <w:numPr>
          <w:ilvl w:val="0"/>
          <w:numId w:val="0"/>
        </w:numPr>
        <w:rPr>
          <w:b w:val="0"/>
        </w:rPr>
      </w:pPr>
      <w:bookmarkStart w:id="177" w:name="_Toc130369606"/>
      <w:bookmarkStart w:id="178" w:name="_Toc137814210"/>
      <w:bookmarkStart w:id="179" w:name="_Toc138849033"/>
      <w:bookmarkEnd w:id="176"/>
      <w:r w:rsidRPr="00023F14">
        <w:rPr>
          <w:b w:val="0"/>
        </w:rPr>
        <w:t>WYPEŁNIA RT-NIK</w:t>
      </w:r>
      <w:bookmarkEnd w:id="177"/>
      <w:bookmarkEnd w:id="178"/>
      <w:bookmarkEnd w:id="179"/>
    </w:p>
    <w:p w14:paraId="1CF94B1B" w14:textId="77777777" w:rsidR="00747C88" w:rsidRDefault="00747C88" w:rsidP="00237F50">
      <w:pPr>
        <w:pStyle w:val="Nagwek2"/>
        <w:numPr>
          <w:ilvl w:val="0"/>
          <w:numId w:val="0"/>
        </w:numPr>
      </w:pPr>
    </w:p>
    <w:p w14:paraId="273FC736" w14:textId="77777777" w:rsidR="00747C88" w:rsidRDefault="00747C88" w:rsidP="00237F50">
      <w:pPr>
        <w:pStyle w:val="Nagwek2"/>
        <w:numPr>
          <w:ilvl w:val="0"/>
          <w:numId w:val="0"/>
        </w:numPr>
      </w:pPr>
    </w:p>
    <w:p w14:paraId="37A7371E" w14:textId="40341250" w:rsidR="00A2791F" w:rsidRPr="00023F14" w:rsidRDefault="00237F50" w:rsidP="00237F50">
      <w:pPr>
        <w:pStyle w:val="Nagwek2"/>
        <w:numPr>
          <w:ilvl w:val="0"/>
          <w:numId w:val="0"/>
        </w:numPr>
      </w:pPr>
      <w:bookmarkStart w:id="180" w:name="_Toc138849034"/>
      <w:r w:rsidRPr="00023F14">
        <w:t xml:space="preserve">4.2 </w:t>
      </w:r>
      <w:r w:rsidR="00A2791F" w:rsidRPr="00023F14">
        <w:t xml:space="preserve">Plan kontroli </w:t>
      </w:r>
      <w:r w:rsidR="00951EC4" w:rsidRPr="00023F14">
        <w:t>I</w:t>
      </w:r>
      <w:r w:rsidR="009F0B50" w:rsidRPr="00023F14">
        <w:t>nstrumentów Finansowych</w:t>
      </w:r>
      <w:bookmarkEnd w:id="180"/>
    </w:p>
    <w:p w14:paraId="24FA4966" w14:textId="7B8455D0" w:rsidR="00FF7988" w:rsidRPr="00023F14" w:rsidRDefault="00FF7988" w:rsidP="00804410">
      <w:pPr>
        <w:rPr>
          <w:rFonts w:ascii="Verdana" w:hAnsi="Verdana"/>
          <w:i/>
          <w:sz w:val="20"/>
          <w:szCs w:val="20"/>
          <w:highlight w:val="yellow"/>
        </w:rPr>
      </w:pPr>
      <w:r w:rsidRPr="00023F14">
        <w:rPr>
          <w:rFonts w:ascii="Verdana" w:hAnsi="Verdana"/>
          <w:i/>
          <w:sz w:val="20"/>
          <w:szCs w:val="20"/>
        </w:rPr>
        <w:t>[</w:t>
      </w:r>
      <w:r w:rsidR="00BC01F1" w:rsidRPr="00023F14">
        <w:rPr>
          <w:rFonts w:ascii="Verdana" w:hAnsi="Verdana"/>
        </w:rPr>
        <w:t xml:space="preserve"> </w:t>
      </w:r>
      <w:r w:rsidR="00AD3D61" w:rsidRPr="00023F14">
        <w:rPr>
          <w:rFonts w:ascii="Verdana" w:hAnsi="Verdana"/>
          <w:i/>
          <w:sz w:val="20"/>
          <w:szCs w:val="20"/>
        </w:rPr>
        <w:t xml:space="preserve">Należy </w:t>
      </w:r>
      <w:r w:rsidR="0005652E" w:rsidRPr="00023F14">
        <w:rPr>
          <w:rFonts w:ascii="Verdana" w:hAnsi="Verdana"/>
          <w:i/>
          <w:sz w:val="20"/>
          <w:szCs w:val="20"/>
        </w:rPr>
        <w:t>sporządzić plan kontroli i</w:t>
      </w:r>
      <w:r w:rsidR="0021542D" w:rsidRPr="00023F14">
        <w:rPr>
          <w:rFonts w:ascii="Verdana" w:hAnsi="Verdana"/>
          <w:i/>
          <w:sz w:val="20"/>
          <w:szCs w:val="20"/>
        </w:rPr>
        <w:t xml:space="preserve"> przedstawić</w:t>
      </w:r>
      <w:r w:rsidR="0005652E" w:rsidRPr="00023F14">
        <w:rPr>
          <w:rFonts w:ascii="Verdana" w:hAnsi="Verdana"/>
          <w:i/>
          <w:sz w:val="20"/>
          <w:szCs w:val="20"/>
        </w:rPr>
        <w:t xml:space="preserve"> </w:t>
      </w:r>
      <w:r w:rsidR="00AD3D61" w:rsidRPr="00023F14">
        <w:rPr>
          <w:rFonts w:ascii="Verdana" w:hAnsi="Verdana"/>
          <w:i/>
          <w:sz w:val="20"/>
          <w:szCs w:val="20"/>
        </w:rPr>
        <w:t>ile kontroli w roku będzie przeprowadzanych u pośrednik</w:t>
      </w:r>
      <w:r w:rsidR="005E769D" w:rsidRPr="00023F14">
        <w:rPr>
          <w:rFonts w:ascii="Verdana" w:hAnsi="Verdana"/>
          <w:i/>
          <w:sz w:val="20"/>
          <w:szCs w:val="20"/>
        </w:rPr>
        <w:t>ów</w:t>
      </w:r>
      <w:r w:rsidR="00AD3D61" w:rsidRPr="00023F14">
        <w:rPr>
          <w:rFonts w:ascii="Verdana" w:hAnsi="Verdana"/>
          <w:i/>
          <w:sz w:val="20"/>
          <w:szCs w:val="20"/>
        </w:rPr>
        <w:t xml:space="preserve"> finansow</w:t>
      </w:r>
      <w:r w:rsidR="005E769D" w:rsidRPr="00023F14">
        <w:rPr>
          <w:rFonts w:ascii="Verdana" w:hAnsi="Verdana"/>
          <w:i/>
          <w:sz w:val="20"/>
          <w:szCs w:val="20"/>
        </w:rPr>
        <w:t>ych</w:t>
      </w:r>
      <w:r w:rsidR="00AD3D61" w:rsidRPr="00023F14">
        <w:rPr>
          <w:rFonts w:ascii="Verdana" w:hAnsi="Verdana"/>
          <w:i/>
          <w:sz w:val="20"/>
          <w:szCs w:val="20"/>
        </w:rPr>
        <w:t xml:space="preserve"> </w:t>
      </w:r>
      <w:r w:rsidR="0005652E" w:rsidRPr="00023F14">
        <w:rPr>
          <w:rFonts w:ascii="Verdana" w:hAnsi="Verdana"/>
          <w:i/>
          <w:sz w:val="20"/>
          <w:szCs w:val="20"/>
        </w:rPr>
        <w:t>w następującym układzie</w:t>
      </w:r>
      <w:r w:rsidR="00AD3D61" w:rsidRPr="00023F14">
        <w:rPr>
          <w:rFonts w:ascii="Verdana" w:hAnsi="Verdana"/>
          <w:i/>
          <w:sz w:val="20"/>
          <w:szCs w:val="20"/>
        </w:rPr>
        <w:t>.</w:t>
      </w:r>
      <w:r w:rsidRPr="00023F14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98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1"/>
        <w:gridCol w:w="1417"/>
        <w:gridCol w:w="1418"/>
        <w:gridCol w:w="1559"/>
        <w:gridCol w:w="977"/>
        <w:gridCol w:w="1559"/>
        <w:gridCol w:w="1202"/>
      </w:tblGrid>
      <w:tr w:rsidR="00804410" w:rsidRPr="00023F14" w14:paraId="0291D8F2" w14:textId="77777777" w:rsidTr="000F5E33">
        <w:tc>
          <w:tcPr>
            <w:tcW w:w="1731" w:type="dxa"/>
          </w:tcPr>
          <w:p w14:paraId="118A3F45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417" w:type="dxa"/>
          </w:tcPr>
          <w:p w14:paraId="7FA9ED3D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18" w:type="dxa"/>
          </w:tcPr>
          <w:p w14:paraId="34FF3FB0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559" w:type="dxa"/>
          </w:tcPr>
          <w:p w14:paraId="3F3B0699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77" w:type="dxa"/>
          </w:tcPr>
          <w:p w14:paraId="5678F63F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798BA07B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7C988777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23F14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804410" w:rsidRPr="00023F14" w14:paraId="3225B7A7" w14:textId="77777777" w:rsidTr="000F5E33">
        <w:tc>
          <w:tcPr>
            <w:tcW w:w="1731" w:type="dxa"/>
          </w:tcPr>
          <w:p w14:paraId="303C6101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6239D6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518263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03D9EC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</w:tcPr>
          <w:p w14:paraId="16CBF0ED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E684CC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2E8151A3" w14:textId="77777777" w:rsidR="00A42982" w:rsidRPr="00023F14" w:rsidRDefault="00A42982" w:rsidP="00133A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19B2A550" w14:textId="7A976FA4" w:rsidR="000B0EB6" w:rsidRPr="00023F14" w:rsidRDefault="000B0EB6" w:rsidP="00237F50">
      <w:pPr>
        <w:pStyle w:val="Nagwek2"/>
        <w:numPr>
          <w:ilvl w:val="0"/>
          <w:numId w:val="0"/>
        </w:numPr>
        <w:rPr>
          <w:b w:val="0"/>
        </w:rPr>
      </w:pPr>
      <w:bookmarkStart w:id="181" w:name="_Toc130369608"/>
      <w:bookmarkStart w:id="182" w:name="_Toc137814212"/>
      <w:bookmarkStart w:id="183" w:name="_Toc138849035"/>
      <w:r w:rsidRPr="00023F14">
        <w:rPr>
          <w:b w:val="0"/>
        </w:rPr>
        <w:t>WYPEŁNIA RT-R</w:t>
      </w:r>
      <w:bookmarkEnd w:id="181"/>
      <w:bookmarkEnd w:id="182"/>
      <w:r w:rsidR="00747C88">
        <w:rPr>
          <w:b w:val="0"/>
        </w:rPr>
        <w:t>NIK</w:t>
      </w:r>
      <w:bookmarkEnd w:id="183"/>
    </w:p>
    <w:p w14:paraId="6740C05B" w14:textId="00E4255C" w:rsidR="00A2791F" w:rsidRPr="00023F14" w:rsidRDefault="00237F50" w:rsidP="00237F50">
      <w:pPr>
        <w:pStyle w:val="Nagwek2"/>
        <w:numPr>
          <w:ilvl w:val="0"/>
          <w:numId w:val="0"/>
        </w:numPr>
      </w:pPr>
      <w:bookmarkStart w:id="184" w:name="_Toc138849036"/>
      <w:r w:rsidRPr="00023F14">
        <w:t xml:space="preserve">4.3 </w:t>
      </w:r>
      <w:r w:rsidR="00A2791F" w:rsidRPr="00023F14">
        <w:t xml:space="preserve">Plan kontroli </w:t>
      </w:r>
      <w:r w:rsidR="009F0B50" w:rsidRPr="00023F14">
        <w:t>Pomocy Technicznej</w:t>
      </w:r>
      <w:bookmarkEnd w:id="184"/>
    </w:p>
    <w:p w14:paraId="3A204A4F" w14:textId="3D54D822" w:rsidR="00FF7988" w:rsidRPr="00023F14" w:rsidRDefault="001314D3" w:rsidP="005A5B97">
      <w:pPr>
        <w:spacing w:before="120" w:after="120"/>
        <w:jc w:val="both"/>
        <w:rPr>
          <w:rFonts w:ascii="Verdana" w:hAnsi="Verdana"/>
          <w:bCs/>
          <w:i/>
          <w:color w:val="000000"/>
          <w:sz w:val="20"/>
          <w:szCs w:val="20"/>
        </w:rPr>
      </w:pPr>
      <w:r w:rsidRPr="00023F14">
        <w:rPr>
          <w:rFonts w:ascii="Verdana" w:hAnsi="Verdana"/>
          <w:i/>
          <w:sz w:val="20"/>
          <w:szCs w:val="20"/>
        </w:rPr>
        <w:t>[</w:t>
      </w:r>
      <w:r w:rsidR="00804410" w:rsidRPr="00023F14">
        <w:rPr>
          <w:rFonts w:ascii="Verdana" w:hAnsi="Verdana"/>
          <w:i/>
          <w:sz w:val="20"/>
          <w:szCs w:val="20"/>
        </w:rPr>
        <w:t>Jeśli przedstawienie chronologicznego układu kontroli Planów Działań Pomocy Technicznej nie jest możliwe, wówczas plan kontroli ogranicza się do zaprezentowania założeń działań kontrolnych</w:t>
      </w:r>
      <w:r w:rsidR="0053470C" w:rsidRPr="00023F14">
        <w:rPr>
          <w:rFonts w:ascii="Verdana" w:hAnsi="Verdana"/>
          <w:i/>
          <w:sz w:val="20"/>
          <w:szCs w:val="20"/>
        </w:rPr>
        <w:t>.</w:t>
      </w:r>
      <w:r w:rsidR="009C7DF2" w:rsidRPr="00023F14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7DE28298" w14:textId="5F5EA0E1" w:rsidR="000B0EB6" w:rsidRPr="00023F14" w:rsidRDefault="000B0EB6" w:rsidP="000B0EB6">
      <w:pPr>
        <w:pStyle w:val="Nagwek2"/>
        <w:numPr>
          <w:ilvl w:val="0"/>
          <w:numId w:val="0"/>
        </w:numPr>
        <w:rPr>
          <w:b w:val="0"/>
        </w:rPr>
      </w:pPr>
      <w:bookmarkStart w:id="185" w:name="_Toc130369610"/>
      <w:bookmarkStart w:id="186" w:name="_Toc137814214"/>
      <w:bookmarkStart w:id="187" w:name="_Toc138849037"/>
      <w:r w:rsidRPr="00023F14">
        <w:rPr>
          <w:b w:val="0"/>
        </w:rPr>
        <w:t>WYPEŁNIA RT-RKPT</w:t>
      </w:r>
      <w:bookmarkEnd w:id="185"/>
      <w:bookmarkEnd w:id="186"/>
      <w:bookmarkEnd w:id="187"/>
    </w:p>
    <w:p w14:paraId="1A570279" w14:textId="77777777" w:rsidR="000B0EB6" w:rsidRPr="00023F14" w:rsidRDefault="000B0EB6" w:rsidP="005A5B97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</w:p>
    <w:p w14:paraId="27751160" w14:textId="7ED96B42" w:rsidR="009E6836" w:rsidRPr="00023F14" w:rsidRDefault="009E6836" w:rsidP="00A92155">
      <w:pPr>
        <w:pStyle w:val="Nagwek1"/>
        <w:rPr>
          <w:rStyle w:val="Pogrubienie"/>
          <w:rFonts w:ascii="Verdana" w:hAnsi="Verdana"/>
          <w:b/>
          <w:bCs/>
        </w:rPr>
      </w:pPr>
      <w:bookmarkStart w:id="188" w:name="_Toc345324846"/>
      <w:bookmarkStart w:id="189" w:name="_Toc345325094"/>
      <w:bookmarkStart w:id="190" w:name="_Toc345324847"/>
      <w:bookmarkStart w:id="191" w:name="_Toc345325095"/>
      <w:bookmarkStart w:id="192" w:name="_Toc138849038"/>
      <w:bookmarkEnd w:id="188"/>
      <w:bookmarkEnd w:id="189"/>
      <w:bookmarkEnd w:id="190"/>
      <w:bookmarkEnd w:id="191"/>
      <w:r w:rsidRPr="00023F14">
        <w:rPr>
          <w:rFonts w:ascii="Verdana" w:hAnsi="Verdana"/>
        </w:rPr>
        <w:t xml:space="preserve">ZAŁĄCZNIK: </w:t>
      </w:r>
      <w:r w:rsidRPr="00023F14">
        <w:rPr>
          <w:rStyle w:val="Pogrubienie"/>
          <w:rFonts w:ascii="Verdana" w:hAnsi="Verdana"/>
          <w:b/>
          <w:bCs/>
        </w:rPr>
        <w:t>Podsumowanie metodyki doboru próby</w:t>
      </w:r>
      <w:r w:rsidR="0058088E" w:rsidRPr="00023F14">
        <w:rPr>
          <w:rStyle w:val="Pogrubienie"/>
          <w:rFonts w:ascii="Verdana" w:hAnsi="Verdana"/>
          <w:b/>
          <w:bCs/>
        </w:rPr>
        <w:t xml:space="preserve"> w ramach kontroli projektów</w:t>
      </w:r>
      <w:bookmarkEnd w:id="192"/>
    </w:p>
    <w:p w14:paraId="6A3A1153" w14:textId="20197874" w:rsidR="0058088E" w:rsidRPr="00023F14" w:rsidRDefault="0058088E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0C2EC6CC" w14:textId="798D2C9D" w:rsidR="00461C9C" w:rsidRPr="00023F14" w:rsidRDefault="00461C9C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37F57F31" w14:textId="601D53E4" w:rsidR="00461C9C" w:rsidRPr="00023F14" w:rsidRDefault="00461C9C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60282A8B" w14:textId="7FF4F2BB" w:rsidR="00461C9C" w:rsidRPr="00023F14" w:rsidRDefault="00461C9C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7310E0C6" w14:textId="698BFB0C" w:rsidR="00461C9C" w:rsidRPr="00023F14" w:rsidRDefault="00461C9C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3A2AE396" w14:textId="1A69BE5F" w:rsidR="00461C9C" w:rsidRPr="00023F14" w:rsidRDefault="00461C9C" w:rsidP="009E6836">
      <w:pPr>
        <w:rPr>
          <w:rStyle w:val="Pogrubienie"/>
          <w:rFonts w:ascii="Verdana" w:hAnsi="Verdana"/>
          <w:b w:val="0"/>
          <w:sz w:val="20"/>
          <w:szCs w:val="20"/>
        </w:rPr>
      </w:pPr>
    </w:p>
    <w:p w14:paraId="715FAA2F" w14:textId="77777777" w:rsidR="00936A58" w:rsidRPr="00023F14" w:rsidRDefault="00936A58" w:rsidP="009E6836">
      <w:pPr>
        <w:rPr>
          <w:rStyle w:val="Pogrubienie"/>
          <w:rFonts w:ascii="Verdana" w:hAnsi="Verdana"/>
          <w:b w:val="0"/>
          <w:sz w:val="20"/>
          <w:szCs w:val="20"/>
        </w:rPr>
        <w:sectPr w:rsidR="00936A58" w:rsidRPr="00023F14" w:rsidSect="00BB431D">
          <w:footerReference w:type="default" r:id="rId15"/>
          <w:type w:val="continuous"/>
          <w:pgSz w:w="11906" w:h="16838" w:code="9"/>
          <w:pgMar w:top="851" w:right="1418" w:bottom="851" w:left="1418" w:header="709" w:footer="301" w:gutter="0"/>
          <w:cols w:space="708"/>
          <w:docGrid w:linePitch="360"/>
        </w:sectPr>
      </w:pPr>
    </w:p>
    <w:p w14:paraId="7EC68740" w14:textId="3DE78C5C" w:rsidR="0058088E" w:rsidRPr="00023F14" w:rsidRDefault="0058088E" w:rsidP="009E6836">
      <w:pPr>
        <w:rPr>
          <w:rStyle w:val="Pogrubienie"/>
          <w:rFonts w:ascii="Verdana" w:hAnsi="Verdana"/>
        </w:rPr>
      </w:pPr>
      <w:r w:rsidRPr="00023F14">
        <w:rPr>
          <w:rStyle w:val="Pogrubienie"/>
          <w:rFonts w:ascii="Verdana" w:hAnsi="Verdana"/>
        </w:rPr>
        <w:lastRenderedPageBreak/>
        <w:t>Załącznik: Podsumowanie metodyki doboru próby w ramach kontroli projektów (wzór)</w:t>
      </w:r>
    </w:p>
    <w:p w14:paraId="0C8D5207" w14:textId="024791E1" w:rsidR="00DC35FC" w:rsidRPr="00023F14" w:rsidRDefault="00DC35FC" w:rsidP="009E6836">
      <w:pPr>
        <w:rPr>
          <w:rStyle w:val="Pogrubienie"/>
          <w:rFonts w:ascii="Verdana" w:hAnsi="Verdana"/>
          <w:b w:val="0"/>
          <w:i/>
          <w:sz w:val="18"/>
          <w:szCs w:val="18"/>
        </w:rPr>
      </w:pPr>
      <w:r w:rsidRPr="00023F14">
        <w:rPr>
          <w:rStyle w:val="Pogrubienie"/>
          <w:rFonts w:ascii="Verdana" w:hAnsi="Verdana"/>
          <w:b w:val="0"/>
          <w:sz w:val="18"/>
          <w:szCs w:val="18"/>
        </w:rPr>
        <w:t>(</w:t>
      </w:r>
      <w:r w:rsidRPr="00023F14">
        <w:rPr>
          <w:rStyle w:val="Pogrubienie"/>
          <w:rFonts w:ascii="Verdana" w:hAnsi="Verdana"/>
          <w:b w:val="0"/>
          <w:i/>
          <w:sz w:val="18"/>
          <w:szCs w:val="18"/>
        </w:rPr>
        <w:t>Należy krótko opisać populacje, wielkość próby i metodę doboru próby)</w:t>
      </w:r>
    </w:p>
    <w:p w14:paraId="722A0AB6" w14:textId="77777777" w:rsidR="00DC35FC" w:rsidRPr="00023F14" w:rsidRDefault="00DC35FC" w:rsidP="00DC35FC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023F14">
        <w:rPr>
          <w:rFonts w:ascii="Verdana" w:hAnsi="Verdana"/>
          <w:sz w:val="20"/>
          <w:szCs w:val="20"/>
        </w:rPr>
        <w:t>WYPEŁNIAJĄ WSZYSTKIE JEDNOSTKI/KOMÓRKI ODPOWIEDZIALNE ZA PROWADZENIE KONTROLI PROJEKTÓW ZGODNIE Z PONIŻSZYM SCHEMATEM</w:t>
      </w:r>
    </w:p>
    <w:tbl>
      <w:tblPr>
        <w:tblStyle w:val="Tabela-Siatka"/>
        <w:tblW w:w="15295" w:type="dxa"/>
        <w:tblLook w:val="04A0" w:firstRow="1" w:lastRow="0" w:firstColumn="1" w:lastColumn="0" w:noHBand="0" w:noVBand="1"/>
      </w:tblPr>
      <w:tblGrid>
        <w:gridCol w:w="3059"/>
        <w:gridCol w:w="3059"/>
        <w:gridCol w:w="3059"/>
        <w:gridCol w:w="3059"/>
        <w:gridCol w:w="3059"/>
      </w:tblGrid>
      <w:tr w:rsidR="00461C9C" w:rsidRPr="00023F14" w14:paraId="2637ECE8" w14:textId="77777777" w:rsidTr="0058088E">
        <w:trPr>
          <w:trHeight w:val="691"/>
        </w:trPr>
        <w:tc>
          <w:tcPr>
            <w:tcW w:w="3059" w:type="dxa"/>
          </w:tcPr>
          <w:p w14:paraId="51284A18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11AF59BB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193" w:name="_Toc130369618"/>
            <w:bookmarkStart w:id="194" w:name="_Toc137814216"/>
            <w:bookmarkStart w:id="195" w:name="_Toc138849039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FS</w:t>
            </w:r>
            <w:bookmarkEnd w:id="193"/>
            <w:bookmarkEnd w:id="194"/>
            <w:bookmarkEnd w:id="195"/>
          </w:p>
        </w:tc>
        <w:tc>
          <w:tcPr>
            <w:tcW w:w="3059" w:type="dxa"/>
          </w:tcPr>
          <w:p w14:paraId="0F121AB3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196" w:name="_Toc130369619"/>
            <w:bookmarkStart w:id="197" w:name="_Toc137814217"/>
            <w:bookmarkStart w:id="198" w:name="_Toc138849040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WUP</w:t>
            </w:r>
            <w:bookmarkEnd w:id="196"/>
            <w:bookmarkEnd w:id="197"/>
            <w:bookmarkEnd w:id="198"/>
          </w:p>
        </w:tc>
        <w:tc>
          <w:tcPr>
            <w:tcW w:w="3059" w:type="dxa"/>
          </w:tcPr>
          <w:p w14:paraId="44970E9B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199" w:name="_Toc130369620"/>
            <w:bookmarkStart w:id="200" w:name="_Toc137814218"/>
            <w:bookmarkStart w:id="201" w:name="_Toc138849041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FR</w:t>
            </w:r>
            <w:bookmarkEnd w:id="199"/>
            <w:bookmarkEnd w:id="200"/>
            <w:bookmarkEnd w:id="201"/>
          </w:p>
        </w:tc>
        <w:tc>
          <w:tcPr>
            <w:tcW w:w="3059" w:type="dxa"/>
          </w:tcPr>
          <w:p w14:paraId="72183862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202" w:name="_Toc130369621"/>
            <w:bookmarkStart w:id="203" w:name="_Toc137814219"/>
            <w:bookmarkStart w:id="204" w:name="_Toc138849042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ŚCP</w:t>
            </w:r>
            <w:bookmarkEnd w:id="202"/>
            <w:bookmarkEnd w:id="203"/>
            <w:bookmarkEnd w:id="204"/>
          </w:p>
        </w:tc>
      </w:tr>
      <w:tr w:rsidR="00461C9C" w:rsidRPr="00023F14" w14:paraId="3C3AFB4D" w14:textId="77777777" w:rsidTr="0058088E">
        <w:trPr>
          <w:trHeight w:val="2074"/>
        </w:trPr>
        <w:tc>
          <w:tcPr>
            <w:tcW w:w="3059" w:type="dxa"/>
          </w:tcPr>
          <w:p w14:paraId="4A8849EF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205" w:name="_Toc130369622"/>
            <w:bookmarkStart w:id="206" w:name="_Toc137814220"/>
            <w:bookmarkStart w:id="207" w:name="_Toc138849043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Wnioski o płatność</w:t>
            </w:r>
            <w:bookmarkEnd w:id="205"/>
            <w:bookmarkEnd w:id="206"/>
            <w:bookmarkEnd w:id="207"/>
          </w:p>
        </w:tc>
        <w:tc>
          <w:tcPr>
            <w:tcW w:w="3059" w:type="dxa"/>
          </w:tcPr>
          <w:p w14:paraId="44688A68" w14:textId="43E07BD4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7992A34D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098FB3EB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68F5E40F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15FABCDC" w14:textId="77777777" w:rsidTr="0058088E">
        <w:trPr>
          <w:trHeight w:val="1037"/>
        </w:trPr>
        <w:tc>
          <w:tcPr>
            <w:tcW w:w="3059" w:type="dxa"/>
          </w:tcPr>
          <w:p w14:paraId="15E41F24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208" w:name="_Toc130369626"/>
            <w:bookmarkStart w:id="209" w:name="_Toc137814221"/>
            <w:bookmarkStart w:id="210" w:name="_Toc138849044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Kontrole w miejscu</w:t>
            </w:r>
            <w:bookmarkEnd w:id="208"/>
            <w:bookmarkEnd w:id="209"/>
            <w:bookmarkEnd w:id="210"/>
          </w:p>
          <w:p w14:paraId="5778DAFA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  <w:p w14:paraId="3DC7895F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2AEDD788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017243F8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17A6201E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5B2ADA04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</w:tr>
      <w:tr w:rsidR="00461C9C" w:rsidRPr="00023F14" w14:paraId="2C5EEB91" w14:textId="77777777" w:rsidTr="0058088E">
        <w:trPr>
          <w:trHeight w:val="1058"/>
        </w:trPr>
        <w:tc>
          <w:tcPr>
            <w:tcW w:w="3059" w:type="dxa"/>
          </w:tcPr>
          <w:p w14:paraId="6B8B6F68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211" w:name="_Toc130369627"/>
            <w:bookmarkStart w:id="212" w:name="_Toc137814222"/>
            <w:bookmarkStart w:id="213" w:name="_Toc138849045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Kontrole trwałości</w:t>
            </w:r>
            <w:bookmarkEnd w:id="211"/>
            <w:bookmarkEnd w:id="212"/>
            <w:bookmarkEnd w:id="213"/>
          </w:p>
          <w:p w14:paraId="52758A4D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  <w:p w14:paraId="5F3DE5FC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  <w:p w14:paraId="4F2C0735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671D5A70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6C2360E3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2448DB61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1A14D5E8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</w:tr>
      <w:tr w:rsidR="009E6836" w:rsidRPr="00023F14" w14:paraId="735639F5" w14:textId="77777777" w:rsidTr="0058088E">
        <w:trPr>
          <w:trHeight w:val="669"/>
        </w:trPr>
        <w:tc>
          <w:tcPr>
            <w:tcW w:w="3059" w:type="dxa"/>
          </w:tcPr>
          <w:p w14:paraId="4B0176C7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  <w:bookmarkStart w:id="214" w:name="_Toc130369628"/>
            <w:bookmarkStart w:id="215" w:name="_Toc137814223"/>
            <w:bookmarkStart w:id="216" w:name="_Toc138849046"/>
            <w:r w:rsidRPr="00023F14">
              <w:rPr>
                <w:rStyle w:val="Pogrubienie"/>
                <w:rFonts w:ascii="Verdana" w:hAnsi="Verdana"/>
                <w:sz w:val="20"/>
                <w:szCs w:val="20"/>
              </w:rPr>
              <w:t>Inne kontrole</w:t>
            </w:r>
            <w:bookmarkEnd w:id="214"/>
            <w:bookmarkEnd w:id="215"/>
            <w:bookmarkEnd w:id="216"/>
          </w:p>
          <w:p w14:paraId="64ACE277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  <w:p w14:paraId="51E9EADE" w14:textId="77777777" w:rsidR="00DC35FC" w:rsidRPr="00023F14" w:rsidRDefault="00DC35FC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  <w:p w14:paraId="507FDBB0" w14:textId="77777777" w:rsidR="0058088E" w:rsidRPr="00023F14" w:rsidRDefault="0058088E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541BC9C0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4917AA49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2BEC7CB3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  <w:tc>
          <w:tcPr>
            <w:tcW w:w="3059" w:type="dxa"/>
          </w:tcPr>
          <w:p w14:paraId="2A78B220" w14:textId="77777777" w:rsidR="009E6836" w:rsidRPr="00023F14" w:rsidRDefault="009E6836" w:rsidP="00133AB9">
            <w:pPr>
              <w:tabs>
                <w:tab w:val="left" w:pos="1134"/>
              </w:tabs>
              <w:spacing w:before="120" w:after="120"/>
              <w:jc w:val="both"/>
              <w:outlineLvl w:val="1"/>
              <w:rPr>
                <w:rStyle w:val="Pogrubienie"/>
                <w:rFonts w:ascii="Verdana" w:hAnsi="Verdana"/>
                <w:sz w:val="20"/>
                <w:szCs w:val="20"/>
              </w:rPr>
            </w:pPr>
          </w:p>
        </w:tc>
      </w:tr>
    </w:tbl>
    <w:p w14:paraId="13CFD6EE" w14:textId="6BAAA746" w:rsidR="006A15AD" w:rsidRPr="00023F14" w:rsidRDefault="006A15AD" w:rsidP="002236F4">
      <w:pPr>
        <w:rPr>
          <w:rFonts w:ascii="Verdana" w:hAnsi="Verdana"/>
          <w:sz w:val="20"/>
          <w:szCs w:val="20"/>
        </w:rPr>
      </w:pPr>
    </w:p>
    <w:sectPr w:rsidR="006A15AD" w:rsidRPr="00023F14" w:rsidSect="00936A58">
      <w:type w:val="continuous"/>
      <w:pgSz w:w="16838" w:h="11906" w:orient="landscape" w:code="9"/>
      <w:pgMar w:top="1418" w:right="851" w:bottom="1418" w:left="85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C342" w14:textId="77777777" w:rsidR="00E304EE" w:rsidRDefault="00E304EE" w:rsidP="00AE0137">
      <w:pPr>
        <w:spacing w:after="0" w:line="240" w:lineRule="auto"/>
      </w:pPr>
      <w:r>
        <w:separator/>
      </w:r>
    </w:p>
  </w:endnote>
  <w:endnote w:type="continuationSeparator" w:id="0">
    <w:p w14:paraId="226199D6" w14:textId="77777777" w:rsidR="00E304EE" w:rsidRDefault="00E304EE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FDBA" w14:textId="77777777" w:rsidR="00747C88" w:rsidRDefault="00747C88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888B9C9" w14:textId="77777777" w:rsidR="00747C88" w:rsidRDefault="00747C88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433" w14:textId="2FE71397" w:rsidR="00747C88" w:rsidRDefault="00747C8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D472EEB" w14:textId="77777777" w:rsidR="00747C88" w:rsidRDefault="00747C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F705" w14:textId="4EE74D04" w:rsidR="00747C88" w:rsidRPr="00022EDE" w:rsidRDefault="00747C88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A71A" w14:textId="1A825F08" w:rsidR="00747C88" w:rsidRPr="00A358EF" w:rsidRDefault="00747C88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0D759" w14:textId="77777777" w:rsidR="00E304EE" w:rsidRDefault="00E304EE" w:rsidP="00AE0137">
      <w:pPr>
        <w:spacing w:after="0" w:line="240" w:lineRule="auto"/>
      </w:pPr>
      <w:r>
        <w:separator/>
      </w:r>
    </w:p>
  </w:footnote>
  <w:footnote w:type="continuationSeparator" w:id="0">
    <w:p w14:paraId="4437C8C9" w14:textId="77777777" w:rsidR="00E304EE" w:rsidRDefault="00E304EE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6618" w14:textId="63C41E8A" w:rsidR="00747C88" w:rsidRDefault="00747C88">
    <w:pPr>
      <w:pStyle w:val="Nagwek"/>
    </w:pPr>
    <w:r>
      <w:rPr>
        <w:noProof/>
        <w:lang w:eastAsia="pl-PL"/>
      </w:rPr>
      <w:drawing>
        <wp:inline distT="0" distB="0" distL="0" distR="0" wp14:anchorId="75D484D2" wp14:editId="74F873AE">
          <wp:extent cx="5753100" cy="419100"/>
          <wp:effectExtent l="0" t="0" r="0" b="0"/>
          <wp:docPr id="2" name="Obraz 2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16" w15:restartNumberingAfterBreak="0">
    <w:nsid w:val="7F605746"/>
    <w:multiLevelType w:val="hybridMultilevel"/>
    <w:tmpl w:val="116CD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  <w:num w:numId="32">
    <w:abstractNumId w:val="12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23F14"/>
    <w:rsid w:val="000306F5"/>
    <w:rsid w:val="00032A73"/>
    <w:rsid w:val="000432A8"/>
    <w:rsid w:val="0005652E"/>
    <w:rsid w:val="00057B31"/>
    <w:rsid w:val="00063CF7"/>
    <w:rsid w:val="0006665D"/>
    <w:rsid w:val="00085EE7"/>
    <w:rsid w:val="00091E5C"/>
    <w:rsid w:val="00094F2F"/>
    <w:rsid w:val="000A1BA3"/>
    <w:rsid w:val="000A417B"/>
    <w:rsid w:val="000A4C4E"/>
    <w:rsid w:val="000B0EB6"/>
    <w:rsid w:val="000B2903"/>
    <w:rsid w:val="000C4B3C"/>
    <w:rsid w:val="000E465D"/>
    <w:rsid w:val="000F0C29"/>
    <w:rsid w:val="000F21C6"/>
    <w:rsid w:val="000F3E41"/>
    <w:rsid w:val="000F415E"/>
    <w:rsid w:val="000F5E33"/>
    <w:rsid w:val="0010429F"/>
    <w:rsid w:val="00111B21"/>
    <w:rsid w:val="001314D3"/>
    <w:rsid w:val="00133AB9"/>
    <w:rsid w:val="0014236D"/>
    <w:rsid w:val="001429C8"/>
    <w:rsid w:val="00143F40"/>
    <w:rsid w:val="00150E0E"/>
    <w:rsid w:val="001555AD"/>
    <w:rsid w:val="00170808"/>
    <w:rsid w:val="00172C6D"/>
    <w:rsid w:val="001777AF"/>
    <w:rsid w:val="00186BC6"/>
    <w:rsid w:val="001C3A94"/>
    <w:rsid w:val="001D11D6"/>
    <w:rsid w:val="001D3FA9"/>
    <w:rsid w:val="001E3620"/>
    <w:rsid w:val="001F18C1"/>
    <w:rsid w:val="001F4EEA"/>
    <w:rsid w:val="00206DCD"/>
    <w:rsid w:val="00210BEB"/>
    <w:rsid w:val="0021542D"/>
    <w:rsid w:val="002236F4"/>
    <w:rsid w:val="0022602D"/>
    <w:rsid w:val="002261E7"/>
    <w:rsid w:val="00232FDC"/>
    <w:rsid w:val="002373E7"/>
    <w:rsid w:val="00237F50"/>
    <w:rsid w:val="00244A89"/>
    <w:rsid w:val="0025626E"/>
    <w:rsid w:val="00256D51"/>
    <w:rsid w:val="002607F9"/>
    <w:rsid w:val="002637C0"/>
    <w:rsid w:val="00263B20"/>
    <w:rsid w:val="00265502"/>
    <w:rsid w:val="0027526A"/>
    <w:rsid w:val="002814D5"/>
    <w:rsid w:val="00290368"/>
    <w:rsid w:val="00290BCE"/>
    <w:rsid w:val="00294F4B"/>
    <w:rsid w:val="002A3194"/>
    <w:rsid w:val="002A4AA5"/>
    <w:rsid w:val="002B68F2"/>
    <w:rsid w:val="002D4553"/>
    <w:rsid w:val="002E482A"/>
    <w:rsid w:val="002F44A9"/>
    <w:rsid w:val="00301151"/>
    <w:rsid w:val="00310094"/>
    <w:rsid w:val="003126D4"/>
    <w:rsid w:val="003134DC"/>
    <w:rsid w:val="00317F50"/>
    <w:rsid w:val="003379BF"/>
    <w:rsid w:val="00342FCD"/>
    <w:rsid w:val="00350A3C"/>
    <w:rsid w:val="003516B6"/>
    <w:rsid w:val="00353B13"/>
    <w:rsid w:val="00385D91"/>
    <w:rsid w:val="003A0893"/>
    <w:rsid w:val="003B212E"/>
    <w:rsid w:val="003B42B9"/>
    <w:rsid w:val="003C0F32"/>
    <w:rsid w:val="003C4DD0"/>
    <w:rsid w:val="003D1E80"/>
    <w:rsid w:val="003D2AED"/>
    <w:rsid w:val="003D5EC0"/>
    <w:rsid w:val="003E3D6D"/>
    <w:rsid w:val="003F7899"/>
    <w:rsid w:val="004118CB"/>
    <w:rsid w:val="00432BD3"/>
    <w:rsid w:val="004403A9"/>
    <w:rsid w:val="004437F9"/>
    <w:rsid w:val="0045696E"/>
    <w:rsid w:val="00461C9C"/>
    <w:rsid w:val="00466875"/>
    <w:rsid w:val="00484A00"/>
    <w:rsid w:val="00486E40"/>
    <w:rsid w:val="00490A2B"/>
    <w:rsid w:val="00490FC9"/>
    <w:rsid w:val="00495393"/>
    <w:rsid w:val="004A0BEF"/>
    <w:rsid w:val="004B2705"/>
    <w:rsid w:val="004B71DF"/>
    <w:rsid w:val="004E0A62"/>
    <w:rsid w:val="005315D3"/>
    <w:rsid w:val="0053470C"/>
    <w:rsid w:val="00542DBF"/>
    <w:rsid w:val="00545540"/>
    <w:rsid w:val="0058088E"/>
    <w:rsid w:val="00585B7B"/>
    <w:rsid w:val="005918FE"/>
    <w:rsid w:val="005A2DCF"/>
    <w:rsid w:val="005A5B97"/>
    <w:rsid w:val="005B64F5"/>
    <w:rsid w:val="005D229A"/>
    <w:rsid w:val="005E205C"/>
    <w:rsid w:val="005E65FF"/>
    <w:rsid w:val="005E7598"/>
    <w:rsid w:val="005E769D"/>
    <w:rsid w:val="005F103E"/>
    <w:rsid w:val="00601EAD"/>
    <w:rsid w:val="00607EA6"/>
    <w:rsid w:val="00632FD7"/>
    <w:rsid w:val="00634601"/>
    <w:rsid w:val="00637716"/>
    <w:rsid w:val="00644F12"/>
    <w:rsid w:val="006473E3"/>
    <w:rsid w:val="006478CC"/>
    <w:rsid w:val="006606EC"/>
    <w:rsid w:val="00670281"/>
    <w:rsid w:val="006779F0"/>
    <w:rsid w:val="00681D04"/>
    <w:rsid w:val="00690BD5"/>
    <w:rsid w:val="0069114B"/>
    <w:rsid w:val="006A15AD"/>
    <w:rsid w:val="006B11FD"/>
    <w:rsid w:val="006B484E"/>
    <w:rsid w:val="006C07C6"/>
    <w:rsid w:val="006C50DC"/>
    <w:rsid w:val="006D7EC8"/>
    <w:rsid w:val="006E3FDC"/>
    <w:rsid w:val="006F3E87"/>
    <w:rsid w:val="0070477B"/>
    <w:rsid w:val="00716FA8"/>
    <w:rsid w:val="00730388"/>
    <w:rsid w:val="0073424A"/>
    <w:rsid w:val="00734FCA"/>
    <w:rsid w:val="00742F64"/>
    <w:rsid w:val="00747C88"/>
    <w:rsid w:val="0075597F"/>
    <w:rsid w:val="00762677"/>
    <w:rsid w:val="00763A6B"/>
    <w:rsid w:val="00770D60"/>
    <w:rsid w:val="0077331D"/>
    <w:rsid w:val="00775D73"/>
    <w:rsid w:val="00782A7E"/>
    <w:rsid w:val="00783370"/>
    <w:rsid w:val="0079001C"/>
    <w:rsid w:val="00797939"/>
    <w:rsid w:val="007A4025"/>
    <w:rsid w:val="007A45F2"/>
    <w:rsid w:val="007B1CF6"/>
    <w:rsid w:val="007B436E"/>
    <w:rsid w:val="007B6898"/>
    <w:rsid w:val="007C5FE8"/>
    <w:rsid w:val="007D34FC"/>
    <w:rsid w:val="007E782C"/>
    <w:rsid w:val="007F45A2"/>
    <w:rsid w:val="007F4C32"/>
    <w:rsid w:val="00804410"/>
    <w:rsid w:val="00806386"/>
    <w:rsid w:val="00810271"/>
    <w:rsid w:val="00830CB8"/>
    <w:rsid w:val="00851E38"/>
    <w:rsid w:val="008554DD"/>
    <w:rsid w:val="00855D5F"/>
    <w:rsid w:val="00863E1D"/>
    <w:rsid w:val="00866DC9"/>
    <w:rsid w:val="00867059"/>
    <w:rsid w:val="0088221C"/>
    <w:rsid w:val="00885E09"/>
    <w:rsid w:val="008A419B"/>
    <w:rsid w:val="008A7B5D"/>
    <w:rsid w:val="008A7F63"/>
    <w:rsid w:val="008B4C7D"/>
    <w:rsid w:val="008B56DD"/>
    <w:rsid w:val="008C1756"/>
    <w:rsid w:val="008C3BA0"/>
    <w:rsid w:val="008D788A"/>
    <w:rsid w:val="008E1042"/>
    <w:rsid w:val="008E53F3"/>
    <w:rsid w:val="008F3ECB"/>
    <w:rsid w:val="008F6E77"/>
    <w:rsid w:val="00901B29"/>
    <w:rsid w:val="009050BC"/>
    <w:rsid w:val="009061A4"/>
    <w:rsid w:val="0090652F"/>
    <w:rsid w:val="00910427"/>
    <w:rsid w:val="00911406"/>
    <w:rsid w:val="00930517"/>
    <w:rsid w:val="00936A58"/>
    <w:rsid w:val="00937370"/>
    <w:rsid w:val="0094196D"/>
    <w:rsid w:val="009437CE"/>
    <w:rsid w:val="00951EC4"/>
    <w:rsid w:val="0095648C"/>
    <w:rsid w:val="009606CC"/>
    <w:rsid w:val="00967995"/>
    <w:rsid w:val="0097257C"/>
    <w:rsid w:val="009801DB"/>
    <w:rsid w:val="00984A90"/>
    <w:rsid w:val="009978A1"/>
    <w:rsid w:val="009A04DF"/>
    <w:rsid w:val="009A23AF"/>
    <w:rsid w:val="009B1DC8"/>
    <w:rsid w:val="009B3806"/>
    <w:rsid w:val="009B5344"/>
    <w:rsid w:val="009C2026"/>
    <w:rsid w:val="009C2185"/>
    <w:rsid w:val="009C2336"/>
    <w:rsid w:val="009C7DF2"/>
    <w:rsid w:val="009D7960"/>
    <w:rsid w:val="009E6836"/>
    <w:rsid w:val="009F0B50"/>
    <w:rsid w:val="009F1D33"/>
    <w:rsid w:val="009F77E7"/>
    <w:rsid w:val="00A0479C"/>
    <w:rsid w:val="00A05BDB"/>
    <w:rsid w:val="00A06B4B"/>
    <w:rsid w:val="00A07DDC"/>
    <w:rsid w:val="00A10400"/>
    <w:rsid w:val="00A119D5"/>
    <w:rsid w:val="00A20592"/>
    <w:rsid w:val="00A22B7F"/>
    <w:rsid w:val="00A273AB"/>
    <w:rsid w:val="00A2791F"/>
    <w:rsid w:val="00A338FA"/>
    <w:rsid w:val="00A35619"/>
    <w:rsid w:val="00A42982"/>
    <w:rsid w:val="00A44C5F"/>
    <w:rsid w:val="00A450A5"/>
    <w:rsid w:val="00A54368"/>
    <w:rsid w:val="00A55406"/>
    <w:rsid w:val="00A658AA"/>
    <w:rsid w:val="00A7012A"/>
    <w:rsid w:val="00A90EA0"/>
    <w:rsid w:val="00A919C6"/>
    <w:rsid w:val="00A92155"/>
    <w:rsid w:val="00A94414"/>
    <w:rsid w:val="00A973A5"/>
    <w:rsid w:val="00AB5D9E"/>
    <w:rsid w:val="00AC405B"/>
    <w:rsid w:val="00AD3D61"/>
    <w:rsid w:val="00AD490A"/>
    <w:rsid w:val="00AE0137"/>
    <w:rsid w:val="00AE240D"/>
    <w:rsid w:val="00AF7340"/>
    <w:rsid w:val="00B20E0D"/>
    <w:rsid w:val="00B21BF4"/>
    <w:rsid w:val="00B21EEE"/>
    <w:rsid w:val="00B27683"/>
    <w:rsid w:val="00B30946"/>
    <w:rsid w:val="00B41C5B"/>
    <w:rsid w:val="00B510EA"/>
    <w:rsid w:val="00B519A6"/>
    <w:rsid w:val="00B51C89"/>
    <w:rsid w:val="00B51D8D"/>
    <w:rsid w:val="00B55BA7"/>
    <w:rsid w:val="00B676DB"/>
    <w:rsid w:val="00B84037"/>
    <w:rsid w:val="00B85584"/>
    <w:rsid w:val="00B91D3E"/>
    <w:rsid w:val="00B92AB9"/>
    <w:rsid w:val="00B93B2A"/>
    <w:rsid w:val="00BA60ED"/>
    <w:rsid w:val="00BB0108"/>
    <w:rsid w:val="00BB08C3"/>
    <w:rsid w:val="00BB3D5C"/>
    <w:rsid w:val="00BB3FE1"/>
    <w:rsid w:val="00BB431D"/>
    <w:rsid w:val="00BC01F1"/>
    <w:rsid w:val="00BC1824"/>
    <w:rsid w:val="00BC2E57"/>
    <w:rsid w:val="00BC50B6"/>
    <w:rsid w:val="00BD3A5F"/>
    <w:rsid w:val="00BD76A2"/>
    <w:rsid w:val="00BE6A00"/>
    <w:rsid w:val="00C00AB3"/>
    <w:rsid w:val="00C01B03"/>
    <w:rsid w:val="00C1306A"/>
    <w:rsid w:val="00C16F75"/>
    <w:rsid w:val="00C211D5"/>
    <w:rsid w:val="00C21D95"/>
    <w:rsid w:val="00C23F0D"/>
    <w:rsid w:val="00C365B3"/>
    <w:rsid w:val="00C44A64"/>
    <w:rsid w:val="00C44FEB"/>
    <w:rsid w:val="00C866C6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1421F"/>
    <w:rsid w:val="00D16C39"/>
    <w:rsid w:val="00D22C6A"/>
    <w:rsid w:val="00D252AE"/>
    <w:rsid w:val="00D41DD0"/>
    <w:rsid w:val="00D5305B"/>
    <w:rsid w:val="00D678FD"/>
    <w:rsid w:val="00D81EA6"/>
    <w:rsid w:val="00D82C97"/>
    <w:rsid w:val="00D965D6"/>
    <w:rsid w:val="00DA0E5C"/>
    <w:rsid w:val="00DB0B40"/>
    <w:rsid w:val="00DC35FC"/>
    <w:rsid w:val="00DD1358"/>
    <w:rsid w:val="00DD4184"/>
    <w:rsid w:val="00DF1BFF"/>
    <w:rsid w:val="00DF7B84"/>
    <w:rsid w:val="00E04E7D"/>
    <w:rsid w:val="00E10C73"/>
    <w:rsid w:val="00E11A45"/>
    <w:rsid w:val="00E2366C"/>
    <w:rsid w:val="00E304EE"/>
    <w:rsid w:val="00E31ABE"/>
    <w:rsid w:val="00E4658B"/>
    <w:rsid w:val="00E54700"/>
    <w:rsid w:val="00E5514A"/>
    <w:rsid w:val="00E61312"/>
    <w:rsid w:val="00E66BD1"/>
    <w:rsid w:val="00E66C4C"/>
    <w:rsid w:val="00E71191"/>
    <w:rsid w:val="00E813CC"/>
    <w:rsid w:val="00E82425"/>
    <w:rsid w:val="00E85B32"/>
    <w:rsid w:val="00E9636E"/>
    <w:rsid w:val="00EA2B51"/>
    <w:rsid w:val="00EB6D4F"/>
    <w:rsid w:val="00EB7D80"/>
    <w:rsid w:val="00EB7DF6"/>
    <w:rsid w:val="00EE1B90"/>
    <w:rsid w:val="00EE4D30"/>
    <w:rsid w:val="00F11E81"/>
    <w:rsid w:val="00F17013"/>
    <w:rsid w:val="00F220BF"/>
    <w:rsid w:val="00F24F43"/>
    <w:rsid w:val="00F34343"/>
    <w:rsid w:val="00F36136"/>
    <w:rsid w:val="00F41EEC"/>
    <w:rsid w:val="00F441D1"/>
    <w:rsid w:val="00F4702E"/>
    <w:rsid w:val="00F5361C"/>
    <w:rsid w:val="00F5625C"/>
    <w:rsid w:val="00F841FB"/>
    <w:rsid w:val="00F90292"/>
    <w:rsid w:val="00F919CF"/>
    <w:rsid w:val="00F93CEF"/>
    <w:rsid w:val="00FA5109"/>
    <w:rsid w:val="00FB08CE"/>
    <w:rsid w:val="00FB6786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E3D"/>
  <w15:docId w15:val="{FFD7569F-0BEE-4B5A-BE26-FD951B79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98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42DBF"/>
    <w:pPr>
      <w:tabs>
        <w:tab w:val="right" w:leader="dot" w:pos="9060"/>
      </w:tabs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92155"/>
    <w:pPr>
      <w:tabs>
        <w:tab w:val="right" w:leader="dot" w:pos="9060"/>
      </w:tabs>
      <w:spacing w:after="100"/>
    </w:pPr>
    <w:rPr>
      <w:rFonts w:ascii="Verdana" w:eastAsia="Times New Roman" w:hAnsi="Verdana"/>
      <w:b/>
      <w:noProof/>
      <w:color w:val="1F497D" w:themeColor="text2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06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6EC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063CF7"/>
    <w:rPr>
      <w:rFonts w:ascii="Calibri" w:eastAsia="Calibri" w:hAnsi="Calibri"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A92155"/>
    <w:pPr>
      <w:spacing w:after="100" w:line="259" w:lineRule="auto"/>
      <w:ind w:left="440"/>
    </w:pPr>
    <w:rPr>
      <w:rFonts w:asciiTheme="minorHAnsi" w:eastAsiaTheme="minorEastAsia" w:hAnsiTheme="minorHAns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a114c4fe00e0ad24857d658f3d979fad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b5eb81ec20c062addd3611f0a401536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3EC44-8792-4AB4-B954-7B8F79805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26F18-1DAE-45EF-BAED-7ED4D0F4E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1E6B8-1B32-4B3E-B8B0-4A30DE2970AE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4.xml><?xml version="1.0" encoding="utf-8"?>
<ds:datastoreItem xmlns:ds="http://schemas.openxmlformats.org/officeDocument/2006/customXml" ds:itemID="{6FCAEAB9-E30E-4A75-BE05-E32DE8752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1918</Words>
  <Characters>11512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 2 Wzór Rocznego Planu Kontroli</vt:lpstr>
    </vt:vector>
  </TitlesOfParts>
  <Company/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 1 Wzór Rocznego Planu Kontroli FE SL 2021-2027</dc:title>
  <dc:subject/>
  <dc:creator>Makowskij</dc:creator>
  <cp:keywords/>
  <dc:description/>
  <cp:lastModifiedBy>Melon Anna</cp:lastModifiedBy>
  <cp:revision>3</cp:revision>
  <cp:lastPrinted>2023-06-28T11:13:00Z</cp:lastPrinted>
  <dcterms:created xsi:type="dcterms:W3CDTF">2023-07-10T11:36:00Z</dcterms:created>
  <dcterms:modified xsi:type="dcterms:W3CDTF">2023-07-13T11:50:00Z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